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70" w:rsidRPr="00DD2B70" w:rsidRDefault="00DD2B70" w:rsidP="00DD2B70">
      <w:pPr>
        <w:jc w:val="center"/>
        <w:rPr>
          <w:sz w:val="24"/>
          <w:szCs w:val="24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B70" w:rsidRPr="00DD2B70" w:rsidRDefault="00DD2B70" w:rsidP="00DD2B70">
      <w:pPr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ПО ПРАВУ</w:t>
      </w: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2025–2026 </w:t>
      </w:r>
      <w:proofErr w:type="spellStart"/>
      <w:r w:rsidRPr="00DD2B70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DD2B70">
        <w:rPr>
          <w:rFonts w:ascii="Times New Roman" w:hAnsi="Times New Roman" w:cs="Times New Roman"/>
          <w:sz w:val="24"/>
          <w:szCs w:val="24"/>
        </w:rPr>
        <w:t>. г.</w:t>
      </w: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DD2B70" w:rsidRPr="00DD2B70" w:rsidRDefault="00DD2B70" w:rsidP="00DD2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4BDB">
        <w:rPr>
          <w:rFonts w:ascii="Times New Roman" w:hAnsi="Times New Roman" w:cs="Times New Roman"/>
          <w:sz w:val="24"/>
          <w:szCs w:val="24"/>
        </w:rPr>
        <w:t>11</w:t>
      </w:r>
      <w:r w:rsidRPr="00DD2B70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D2B70" w:rsidRPr="00DD2B70" w:rsidRDefault="00DD2B70" w:rsidP="00DD2B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2B70" w:rsidRPr="00DD2B70" w:rsidRDefault="00DD2B70" w:rsidP="00DD2B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2B70" w:rsidRPr="00DD2B70" w:rsidRDefault="00DD2B70" w:rsidP="00DD2B70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Фамилия_______________________________________Имя_________________________</w:t>
      </w:r>
    </w:p>
    <w:p w:rsidR="00DD2B70" w:rsidRPr="00DD2B70" w:rsidRDefault="00DD2B70" w:rsidP="00DD2B70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Отчество_______________________________________</w:t>
      </w:r>
    </w:p>
    <w:p w:rsidR="00DD2B70" w:rsidRPr="00DD2B70" w:rsidRDefault="00DD2B70" w:rsidP="00DD2B70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DD2B70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DD2B70">
        <w:rPr>
          <w:rFonts w:ascii="Times New Roman" w:hAnsi="Times New Roman" w:cs="Times New Roman"/>
          <w:sz w:val="24"/>
          <w:szCs w:val="24"/>
        </w:rPr>
        <w:t>А)ОУ_______________________________________ Класс ______________________</w:t>
      </w:r>
    </w:p>
    <w:p w:rsidR="00DD2B70" w:rsidRPr="00DD2B70" w:rsidRDefault="00DD2B70" w:rsidP="005356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B70" w:rsidRPr="00DD2B70" w:rsidRDefault="00DD2B70">
      <w:pPr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560F" w:rsidRPr="00DD2B70" w:rsidRDefault="0053560F" w:rsidP="005356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lastRenderedPageBreak/>
        <w:t>ВСЕРОССИЙСКАЯ ОЛИМПИАДА ШКОЛЬНИКОВ ПО ПРАВУ</w:t>
      </w:r>
    </w:p>
    <w:p w:rsidR="0053560F" w:rsidRPr="00DD2B70" w:rsidRDefault="0053560F" w:rsidP="005356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53560F" w:rsidRPr="00DD2B70" w:rsidRDefault="0053560F" w:rsidP="005356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2025-2026 УЧЕБНЫЙ ГОД</w:t>
      </w:r>
    </w:p>
    <w:p w:rsidR="0053560F" w:rsidRPr="00274BDB" w:rsidRDefault="0053560F" w:rsidP="005356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11  КЛАСС   (время выполнения 90 минут</w:t>
      </w:r>
      <w:r w:rsidR="00DD2B70" w:rsidRPr="00274BDB">
        <w:rPr>
          <w:rFonts w:ascii="Times New Roman" w:hAnsi="Times New Roman" w:cs="Times New Roman"/>
          <w:b/>
          <w:sz w:val="24"/>
          <w:szCs w:val="24"/>
        </w:rPr>
        <w:t>)</w:t>
      </w:r>
    </w:p>
    <w:p w:rsidR="00DD2B70" w:rsidRPr="00274BDB" w:rsidRDefault="00DD2B70" w:rsidP="00DD2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D2B70" w:rsidRPr="00DD2B70" w:rsidRDefault="00DD2B70" w:rsidP="00DD2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ИТОГ ВЫПОЛНЕНИЯ ЗАДАНИЙ</w:t>
      </w:r>
    </w:p>
    <w:p w:rsidR="00DD2B70" w:rsidRPr="00DD2B70" w:rsidRDefault="00DD2B70" w:rsidP="00DD2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Максимальный балл – 122 баллов</w:t>
      </w:r>
      <w:r w:rsidRPr="00DD2B70">
        <w:rPr>
          <w:rFonts w:ascii="Times New Roman" w:hAnsi="Times New Roman" w:cs="Times New Roman"/>
          <w:sz w:val="24"/>
          <w:szCs w:val="24"/>
        </w:rPr>
        <w:t>; фактический - _________ балл.</w:t>
      </w:r>
    </w:p>
    <w:p w:rsidR="00DD2B70" w:rsidRPr="00274BDB" w:rsidRDefault="00DD2B70" w:rsidP="00DD2B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Подпись членов жюри______________________</w:t>
      </w:r>
    </w:p>
    <w:p w:rsidR="00DD2B70" w:rsidRPr="00274BDB" w:rsidRDefault="00DD2B70" w:rsidP="00DD2B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538" w:rsidRPr="00DD2B70" w:rsidRDefault="0053560F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Часть 1. Тест. Выберете </w:t>
      </w:r>
      <w:r w:rsidRPr="00DD2B70">
        <w:rPr>
          <w:rFonts w:ascii="Times New Roman" w:hAnsi="Times New Roman" w:cs="Times New Roman"/>
          <w:b/>
          <w:sz w:val="24"/>
          <w:szCs w:val="24"/>
          <w:u w:val="single"/>
        </w:rPr>
        <w:t>один или несколько правильных ответов</w:t>
      </w:r>
      <w:r w:rsidRPr="00DD2B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42538" w:rsidRPr="00DD2B70">
        <w:rPr>
          <w:rFonts w:ascii="Times New Roman" w:hAnsi="Times New Roman" w:cs="Times New Roman"/>
          <w:b/>
          <w:sz w:val="24"/>
          <w:szCs w:val="24"/>
        </w:rPr>
        <w:t xml:space="preserve">Ответы занесите в таблицу </w:t>
      </w:r>
    </w:p>
    <w:p w:rsidR="0053560F" w:rsidRPr="00DD2B70" w:rsidRDefault="0053560F" w:rsidP="00923911">
      <w:pPr>
        <w:spacing w:after="0" w:line="288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2B70">
        <w:rPr>
          <w:rFonts w:ascii="Times New Roman" w:hAnsi="Times New Roman" w:cs="Times New Roman"/>
          <w:i/>
          <w:sz w:val="24"/>
          <w:szCs w:val="24"/>
        </w:rPr>
        <w:t xml:space="preserve">За каждый полный ответ – 2 балла, за  наличие </w:t>
      </w:r>
      <w:r w:rsidRPr="00DD2B70">
        <w:rPr>
          <w:rFonts w:ascii="Times New Roman" w:hAnsi="Times New Roman" w:cs="Times New Roman"/>
          <w:i/>
          <w:sz w:val="24"/>
          <w:szCs w:val="24"/>
          <w:u w:val="single"/>
        </w:rPr>
        <w:t>одной ошибки</w:t>
      </w:r>
      <w:r w:rsidRPr="00DD2B70">
        <w:rPr>
          <w:rFonts w:ascii="Times New Roman" w:hAnsi="Times New Roman" w:cs="Times New Roman"/>
          <w:i/>
          <w:sz w:val="24"/>
          <w:szCs w:val="24"/>
        </w:rPr>
        <w:t xml:space="preserve"> (не полностью правильный или неправильный вариант вместе с </w:t>
      </w:r>
      <w:proofErr w:type="gramStart"/>
      <w:r w:rsidRPr="00DD2B70">
        <w:rPr>
          <w:rFonts w:ascii="Times New Roman" w:hAnsi="Times New Roman" w:cs="Times New Roman"/>
          <w:i/>
          <w:sz w:val="24"/>
          <w:szCs w:val="24"/>
        </w:rPr>
        <w:t>правильными</w:t>
      </w:r>
      <w:proofErr w:type="gramEnd"/>
      <w:r w:rsidRPr="00DD2B70">
        <w:rPr>
          <w:rFonts w:ascii="Times New Roman" w:hAnsi="Times New Roman" w:cs="Times New Roman"/>
          <w:i/>
          <w:sz w:val="24"/>
          <w:szCs w:val="24"/>
        </w:rPr>
        <w:t xml:space="preserve">- 1 балл). Всего </w:t>
      </w:r>
      <w:r w:rsidR="00BE1581" w:rsidRPr="00DD2B70">
        <w:rPr>
          <w:rFonts w:ascii="Times New Roman" w:hAnsi="Times New Roman" w:cs="Times New Roman"/>
          <w:i/>
          <w:sz w:val="24"/>
          <w:szCs w:val="24"/>
        </w:rPr>
        <w:t>24 балла</w:t>
      </w:r>
      <w:r w:rsidRPr="00DD2B7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2221E" w:rsidRPr="00DD2B70" w:rsidRDefault="00341388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A2221E" w:rsidRPr="00DD2B70">
        <w:rPr>
          <w:rFonts w:ascii="Times New Roman" w:hAnsi="Times New Roman" w:cs="Times New Roman"/>
          <w:b/>
          <w:sz w:val="24"/>
          <w:szCs w:val="24"/>
        </w:rPr>
        <w:t>Право в субъективном смысле (субъективное право)</w:t>
      </w:r>
    </w:p>
    <w:p w:rsidR="00A2221E" w:rsidRPr="00DD2B70" w:rsidRDefault="00B07216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A2221E" w:rsidRPr="00DD2B70">
        <w:rPr>
          <w:rFonts w:ascii="Times New Roman" w:hAnsi="Times New Roman" w:cs="Times New Roman"/>
          <w:sz w:val="24"/>
          <w:szCs w:val="24"/>
        </w:rPr>
        <w:t xml:space="preserve">Родительские права </w:t>
      </w:r>
    </w:p>
    <w:p w:rsidR="00A2221E" w:rsidRPr="00DD2B70" w:rsidRDefault="00B07216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Б) </w:t>
      </w:r>
      <w:r w:rsidR="00501F13" w:rsidRPr="00DD2B70">
        <w:rPr>
          <w:rFonts w:ascii="Times New Roman" w:hAnsi="Times New Roman" w:cs="Times New Roman"/>
          <w:sz w:val="24"/>
          <w:szCs w:val="24"/>
        </w:rPr>
        <w:t>«</w:t>
      </w:r>
      <w:r w:rsidR="00A2221E" w:rsidRPr="00DD2B70">
        <w:rPr>
          <w:rFonts w:ascii="Times New Roman" w:hAnsi="Times New Roman" w:cs="Times New Roman"/>
          <w:sz w:val="24"/>
          <w:szCs w:val="24"/>
        </w:rPr>
        <w:t>Возможность свободно высказывать</w:t>
      </w:r>
      <w:r w:rsidR="00D112F9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A2221E" w:rsidRPr="00DD2B70">
        <w:rPr>
          <w:rFonts w:ascii="Times New Roman" w:hAnsi="Times New Roman" w:cs="Times New Roman"/>
          <w:sz w:val="24"/>
          <w:szCs w:val="24"/>
        </w:rPr>
        <w:t>свое мнение</w:t>
      </w:r>
      <w:r w:rsidR="00501F13" w:rsidRPr="00DD2B70">
        <w:rPr>
          <w:rFonts w:ascii="Times New Roman" w:hAnsi="Times New Roman" w:cs="Times New Roman"/>
          <w:sz w:val="24"/>
          <w:szCs w:val="24"/>
        </w:rPr>
        <w:t xml:space="preserve"> – важное конституционное право»</w:t>
      </w:r>
      <w:r w:rsidR="00A2221E" w:rsidRPr="00DD2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21E" w:rsidRPr="00DD2B70" w:rsidRDefault="00D112F9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В) «Римское право – одно из ярких достижений античной цивилизации»</w:t>
      </w:r>
    </w:p>
    <w:p w:rsidR="009309EC" w:rsidRPr="00DD2B70" w:rsidRDefault="00A5565B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2) Позитивное право</w:t>
      </w:r>
    </w:p>
    <w:p w:rsidR="00A5565B" w:rsidRPr="00DD2B70" w:rsidRDefault="00A5565B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B07216" w:rsidRPr="00DD2B70">
        <w:rPr>
          <w:rFonts w:ascii="Times New Roman" w:hAnsi="Times New Roman" w:cs="Times New Roman"/>
          <w:sz w:val="24"/>
          <w:szCs w:val="24"/>
        </w:rPr>
        <w:t>В</w:t>
      </w:r>
      <w:r w:rsidRPr="00DD2B70">
        <w:rPr>
          <w:rFonts w:ascii="Times New Roman" w:hAnsi="Times New Roman" w:cs="Times New Roman"/>
          <w:sz w:val="24"/>
          <w:szCs w:val="24"/>
        </w:rPr>
        <w:t xml:space="preserve">озникло объективно </w:t>
      </w:r>
    </w:p>
    <w:p w:rsidR="00A5565B" w:rsidRPr="00DD2B70" w:rsidRDefault="00A5565B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</w:t>
      </w:r>
      <w:r w:rsidR="00B07216" w:rsidRPr="00DD2B70">
        <w:rPr>
          <w:rFonts w:ascii="Times New Roman" w:hAnsi="Times New Roman" w:cs="Times New Roman"/>
          <w:sz w:val="24"/>
          <w:szCs w:val="24"/>
        </w:rPr>
        <w:t xml:space="preserve"> И</w:t>
      </w:r>
      <w:r w:rsidRPr="00DD2B70">
        <w:rPr>
          <w:rFonts w:ascii="Times New Roman" w:hAnsi="Times New Roman" w:cs="Times New Roman"/>
          <w:sz w:val="24"/>
          <w:szCs w:val="24"/>
        </w:rPr>
        <w:t>сходит от государства</w:t>
      </w:r>
    </w:p>
    <w:p w:rsidR="00025959" w:rsidRPr="00DD2B70" w:rsidRDefault="00A5565B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В) </w:t>
      </w:r>
      <w:r w:rsidR="00B07216" w:rsidRPr="00DD2B70">
        <w:rPr>
          <w:rFonts w:ascii="Times New Roman" w:hAnsi="Times New Roman" w:cs="Times New Roman"/>
          <w:sz w:val="24"/>
          <w:szCs w:val="24"/>
        </w:rPr>
        <w:t>П</w:t>
      </w:r>
      <w:r w:rsidR="00025959" w:rsidRPr="00DD2B70">
        <w:rPr>
          <w:rFonts w:ascii="Times New Roman" w:hAnsi="Times New Roman" w:cs="Times New Roman"/>
          <w:sz w:val="24"/>
          <w:szCs w:val="24"/>
        </w:rPr>
        <w:t>римеры</w:t>
      </w:r>
      <w:r w:rsidR="00B07216" w:rsidRPr="00DD2B70">
        <w:rPr>
          <w:rFonts w:ascii="Times New Roman" w:hAnsi="Times New Roman" w:cs="Times New Roman"/>
          <w:sz w:val="24"/>
          <w:szCs w:val="24"/>
        </w:rPr>
        <w:t xml:space="preserve"> позитивного права</w:t>
      </w:r>
      <w:r w:rsidR="00025959" w:rsidRPr="00DD2B70">
        <w:rPr>
          <w:rFonts w:ascii="Times New Roman" w:hAnsi="Times New Roman" w:cs="Times New Roman"/>
          <w:sz w:val="24"/>
          <w:szCs w:val="24"/>
        </w:rPr>
        <w:t>: свобода слова, избирательное право</w:t>
      </w:r>
    </w:p>
    <w:p w:rsidR="00A5565B" w:rsidRPr="00DD2B70" w:rsidRDefault="00B07216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Г) Д</w:t>
      </w:r>
      <w:r w:rsidR="00A5565B" w:rsidRPr="00DD2B70">
        <w:rPr>
          <w:rFonts w:ascii="Times New Roman" w:hAnsi="Times New Roman" w:cs="Times New Roman"/>
          <w:sz w:val="24"/>
          <w:szCs w:val="24"/>
        </w:rPr>
        <w:t xml:space="preserve">окументально  оформлено </w:t>
      </w:r>
    </w:p>
    <w:p w:rsidR="00025959" w:rsidRPr="00DD2B70" w:rsidRDefault="005C30FB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Д) </w:t>
      </w:r>
      <w:r w:rsidR="00541347" w:rsidRPr="00DD2B70">
        <w:rPr>
          <w:rFonts w:ascii="Times New Roman" w:hAnsi="Times New Roman" w:cs="Times New Roman"/>
          <w:sz w:val="24"/>
          <w:szCs w:val="24"/>
        </w:rPr>
        <w:t>Н</w:t>
      </w:r>
      <w:r w:rsidR="00025959" w:rsidRPr="00DD2B70">
        <w:rPr>
          <w:rFonts w:ascii="Times New Roman" w:hAnsi="Times New Roman" w:cs="Times New Roman"/>
          <w:sz w:val="24"/>
          <w:szCs w:val="24"/>
        </w:rPr>
        <w:t xml:space="preserve">еотчуждаемо и принадлежит </w:t>
      </w:r>
      <w:r w:rsidR="00541347" w:rsidRPr="00DD2B70">
        <w:rPr>
          <w:rFonts w:ascii="Times New Roman" w:hAnsi="Times New Roman" w:cs="Times New Roman"/>
          <w:sz w:val="24"/>
          <w:szCs w:val="24"/>
        </w:rPr>
        <w:t xml:space="preserve">человеку </w:t>
      </w:r>
      <w:r w:rsidR="00025959" w:rsidRPr="00DD2B70">
        <w:rPr>
          <w:rFonts w:ascii="Times New Roman" w:hAnsi="Times New Roman" w:cs="Times New Roman"/>
          <w:sz w:val="24"/>
          <w:szCs w:val="24"/>
        </w:rPr>
        <w:t xml:space="preserve">от рождения </w:t>
      </w:r>
    </w:p>
    <w:p w:rsidR="000063C2" w:rsidRPr="00DD2B70" w:rsidRDefault="00827312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A46FDD" w:rsidRPr="00DD2B70">
        <w:rPr>
          <w:rFonts w:ascii="Times New Roman" w:hAnsi="Times New Roman" w:cs="Times New Roman"/>
          <w:b/>
          <w:sz w:val="24"/>
          <w:szCs w:val="24"/>
        </w:rPr>
        <w:t>Приме</w:t>
      </w:r>
      <w:proofErr w:type="gramStart"/>
      <w:r w:rsidR="00A46FDD" w:rsidRPr="00DD2B70">
        <w:rPr>
          <w:rFonts w:ascii="Times New Roman" w:hAnsi="Times New Roman" w:cs="Times New Roman"/>
          <w:b/>
          <w:sz w:val="24"/>
          <w:szCs w:val="24"/>
        </w:rPr>
        <w:t>р</w:t>
      </w:r>
      <w:r w:rsidR="00A85FCB" w:rsidRPr="00DD2B7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="00A46FDD" w:rsidRPr="00DD2B70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="00A85FCB" w:rsidRPr="00DD2B70">
        <w:rPr>
          <w:rFonts w:ascii="Times New Roman" w:hAnsi="Times New Roman" w:cs="Times New Roman"/>
          <w:b/>
          <w:sz w:val="24"/>
          <w:szCs w:val="24"/>
        </w:rPr>
        <w:t>)</w:t>
      </w:r>
      <w:r w:rsidR="00A46FDD" w:rsidRPr="00DD2B70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669BA" w:rsidRPr="00DD2B70">
        <w:rPr>
          <w:rFonts w:ascii="Times New Roman" w:hAnsi="Times New Roman" w:cs="Times New Roman"/>
          <w:b/>
          <w:sz w:val="24"/>
          <w:szCs w:val="24"/>
        </w:rPr>
        <w:t>мперативных норм</w:t>
      </w:r>
    </w:p>
    <w:p w:rsidR="00C669BA" w:rsidRPr="009C6B8C" w:rsidRDefault="00C669BA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4A6609" w:rsidRPr="009C6B8C">
        <w:rPr>
          <w:rFonts w:ascii="Times New Roman" w:hAnsi="Times New Roman" w:cs="Times New Roman"/>
          <w:sz w:val="23"/>
          <w:szCs w:val="23"/>
        </w:rPr>
        <w:t>«</w:t>
      </w:r>
      <w:r w:rsidRPr="009C6B8C">
        <w:rPr>
          <w:rFonts w:ascii="Times New Roman" w:hAnsi="Times New Roman" w:cs="Times New Roman"/>
          <w:sz w:val="23"/>
          <w:szCs w:val="23"/>
        </w:rPr>
        <w:t>Дети и ро</w:t>
      </w:r>
      <w:r w:rsidR="009C6B8C" w:rsidRPr="009C6B8C">
        <w:rPr>
          <w:rFonts w:ascii="Times New Roman" w:hAnsi="Times New Roman" w:cs="Times New Roman"/>
          <w:sz w:val="23"/>
          <w:szCs w:val="23"/>
        </w:rPr>
        <w:t xml:space="preserve">дители, проживающие совместно, </w:t>
      </w:r>
      <w:r w:rsidRPr="009C6B8C">
        <w:rPr>
          <w:rFonts w:ascii="Times New Roman" w:hAnsi="Times New Roman" w:cs="Times New Roman"/>
          <w:sz w:val="23"/>
          <w:szCs w:val="23"/>
        </w:rPr>
        <w:t xml:space="preserve">могут </w:t>
      </w:r>
      <w:r w:rsidR="004A6609" w:rsidRPr="009C6B8C">
        <w:rPr>
          <w:rFonts w:ascii="Times New Roman" w:hAnsi="Times New Roman" w:cs="Times New Roman"/>
          <w:sz w:val="23"/>
          <w:szCs w:val="23"/>
        </w:rPr>
        <w:t>владеть и пол</w:t>
      </w:r>
      <w:r w:rsidR="009C6B8C" w:rsidRPr="009C6B8C">
        <w:rPr>
          <w:rFonts w:ascii="Times New Roman" w:hAnsi="Times New Roman" w:cs="Times New Roman"/>
          <w:sz w:val="23"/>
          <w:szCs w:val="23"/>
        </w:rPr>
        <w:t>ьзоваться имуществом друг друг</w:t>
      </w:r>
      <w:r w:rsidR="009C6B8C">
        <w:rPr>
          <w:rFonts w:ascii="Times New Roman" w:hAnsi="Times New Roman" w:cs="Times New Roman"/>
          <w:sz w:val="23"/>
          <w:szCs w:val="23"/>
        </w:rPr>
        <w:t>а</w:t>
      </w:r>
      <w:r w:rsidR="009C6B8C" w:rsidRPr="009C6B8C">
        <w:rPr>
          <w:rFonts w:ascii="Times New Roman" w:hAnsi="Times New Roman" w:cs="Times New Roman"/>
          <w:sz w:val="23"/>
          <w:szCs w:val="23"/>
        </w:rPr>
        <w:t>»</w:t>
      </w:r>
    </w:p>
    <w:p w:rsidR="004A6609" w:rsidRPr="00DD2B70" w:rsidRDefault="004A6609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 «Клад поступает в собственность лица, которому принадлежит имущество»</w:t>
      </w:r>
    </w:p>
    <w:p w:rsidR="004A6609" w:rsidRPr="00DD2B70" w:rsidRDefault="006C1167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В) </w:t>
      </w:r>
      <w:r w:rsidR="00A85FCB" w:rsidRPr="00DD2B70">
        <w:rPr>
          <w:rFonts w:ascii="Times New Roman" w:hAnsi="Times New Roman" w:cs="Times New Roman"/>
          <w:sz w:val="24"/>
          <w:szCs w:val="24"/>
        </w:rPr>
        <w:t>«Защита Отечества является обязанностью гражданина РФ»</w:t>
      </w:r>
    </w:p>
    <w:p w:rsidR="00A85FCB" w:rsidRPr="00DD2B70" w:rsidRDefault="00A85FCB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Г)</w:t>
      </w:r>
      <w:r w:rsidR="000C2F9D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872908" w:rsidRPr="00DD2B70">
        <w:rPr>
          <w:rFonts w:ascii="Times New Roman" w:hAnsi="Times New Roman" w:cs="Times New Roman"/>
          <w:sz w:val="24"/>
          <w:szCs w:val="24"/>
        </w:rPr>
        <w:t>«Суд обязан разрешать гражданские дела на основании Конституции РФ»</w:t>
      </w:r>
    </w:p>
    <w:p w:rsidR="000063C2" w:rsidRPr="00DD2B70" w:rsidRDefault="009E696A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="000063C2" w:rsidRPr="00DD2B70">
        <w:rPr>
          <w:rFonts w:ascii="Times New Roman" w:hAnsi="Times New Roman" w:cs="Times New Roman"/>
          <w:b/>
          <w:sz w:val="24"/>
          <w:szCs w:val="24"/>
        </w:rPr>
        <w:t>В каком случае человека признают невменяемым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А) Если он болен любым психическим расстройством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 Если он болен шизофренией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В) Если он не осознает свои действия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Г) Если он получил психологическую травму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Д) Если он не может руководить своими действиями </w:t>
      </w:r>
    </w:p>
    <w:p w:rsidR="000063C2" w:rsidRPr="00DD2B70" w:rsidRDefault="009E696A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0063C2" w:rsidRPr="00DD2B70">
        <w:rPr>
          <w:rFonts w:ascii="Times New Roman" w:hAnsi="Times New Roman" w:cs="Times New Roman"/>
          <w:b/>
          <w:sz w:val="24"/>
          <w:szCs w:val="24"/>
        </w:rPr>
        <w:t xml:space="preserve">Кто из перечисленных лиц относится к соучастникам преступления 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А) Исполнитель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 Заказчик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В) Организатор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Г) Помощник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Д) Подстрекатель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Е) Пособник</w:t>
      </w:r>
    </w:p>
    <w:p w:rsidR="000063C2" w:rsidRPr="00DD2B70" w:rsidRDefault="009E696A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6)</w:t>
      </w:r>
      <w:r w:rsidR="000063C2" w:rsidRPr="00DD2B70">
        <w:rPr>
          <w:rFonts w:ascii="Times New Roman" w:hAnsi="Times New Roman" w:cs="Times New Roman"/>
          <w:b/>
          <w:sz w:val="24"/>
          <w:szCs w:val="24"/>
        </w:rPr>
        <w:t xml:space="preserve">Что из перечисленного </w:t>
      </w:r>
      <w:r w:rsidR="00F0090E" w:rsidRPr="00DD2B70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="000063C2" w:rsidRPr="00DD2B70">
        <w:rPr>
          <w:rFonts w:ascii="Times New Roman" w:hAnsi="Times New Roman" w:cs="Times New Roman"/>
          <w:b/>
          <w:sz w:val="24"/>
          <w:szCs w:val="24"/>
        </w:rPr>
        <w:t xml:space="preserve"> относится к иным мерам уголовн</w:t>
      </w:r>
      <w:proofErr w:type="gramStart"/>
      <w:r w:rsidR="000063C2" w:rsidRPr="00DD2B70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="000063C2" w:rsidRPr="00DD2B70">
        <w:rPr>
          <w:rFonts w:ascii="Times New Roman" w:hAnsi="Times New Roman" w:cs="Times New Roman"/>
          <w:b/>
          <w:sz w:val="24"/>
          <w:szCs w:val="24"/>
        </w:rPr>
        <w:t xml:space="preserve"> правового характера</w:t>
      </w:r>
    </w:p>
    <w:p w:rsidR="000063C2" w:rsidRPr="00DD2B70" w:rsidRDefault="0088781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0063C2" w:rsidRPr="00DD2B70">
        <w:rPr>
          <w:rFonts w:ascii="Times New Roman" w:hAnsi="Times New Roman" w:cs="Times New Roman"/>
          <w:sz w:val="24"/>
          <w:szCs w:val="24"/>
        </w:rPr>
        <w:t>Заключение под стражу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</w:t>
      </w:r>
      <w:r w:rsidR="00887812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Pr="00DD2B70">
        <w:rPr>
          <w:rFonts w:ascii="Times New Roman" w:hAnsi="Times New Roman" w:cs="Times New Roman"/>
          <w:sz w:val="24"/>
          <w:szCs w:val="24"/>
        </w:rPr>
        <w:t>Конфискация имущества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В) Домашний арест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lastRenderedPageBreak/>
        <w:t>Г) Судебный штраф</w:t>
      </w:r>
    </w:p>
    <w:p w:rsidR="000063C2" w:rsidRPr="00DD2B70" w:rsidRDefault="000063C2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Д) Принудительные меры  медицинского  характера</w:t>
      </w:r>
    </w:p>
    <w:p w:rsidR="003F1A9D" w:rsidRPr="00DD2B70" w:rsidRDefault="009E696A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7) </w:t>
      </w:r>
      <w:r w:rsidR="003F1A9D" w:rsidRPr="00DD2B70">
        <w:rPr>
          <w:rFonts w:ascii="Times New Roman" w:hAnsi="Times New Roman" w:cs="Times New Roman"/>
          <w:b/>
          <w:sz w:val="24"/>
          <w:szCs w:val="24"/>
        </w:rPr>
        <w:t>Гражданское право</w:t>
      </w:r>
    </w:p>
    <w:p w:rsidR="003F1A9D" w:rsidRPr="00DD2B70" w:rsidRDefault="003F1A9D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364DF5" w:rsidRPr="00DD2B70">
        <w:rPr>
          <w:rFonts w:ascii="Times New Roman" w:hAnsi="Times New Roman" w:cs="Times New Roman"/>
          <w:sz w:val="24"/>
          <w:szCs w:val="24"/>
        </w:rPr>
        <w:t>О</w:t>
      </w:r>
      <w:r w:rsidRPr="00DD2B70">
        <w:rPr>
          <w:rFonts w:ascii="Times New Roman" w:hAnsi="Times New Roman" w:cs="Times New Roman"/>
          <w:sz w:val="24"/>
          <w:szCs w:val="24"/>
        </w:rPr>
        <w:t>тносится к группе публичных прав</w:t>
      </w:r>
    </w:p>
    <w:p w:rsidR="003F1A9D" w:rsidRPr="00DD2B70" w:rsidRDefault="003F1A9D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Б) В составе имеет </w:t>
      </w:r>
      <w:proofErr w:type="spellStart"/>
      <w:r w:rsidRPr="00DD2B70">
        <w:rPr>
          <w:rFonts w:ascii="Times New Roman" w:hAnsi="Times New Roman" w:cs="Times New Roman"/>
          <w:sz w:val="24"/>
          <w:szCs w:val="24"/>
        </w:rPr>
        <w:t>подотрасли</w:t>
      </w:r>
      <w:proofErr w:type="spellEnd"/>
      <w:r w:rsidRPr="00DD2B7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D2B70">
        <w:rPr>
          <w:rFonts w:ascii="Times New Roman" w:hAnsi="Times New Roman" w:cs="Times New Roman"/>
          <w:sz w:val="24"/>
          <w:szCs w:val="24"/>
        </w:rPr>
        <w:t>корпоративное</w:t>
      </w:r>
      <w:proofErr w:type="gramEnd"/>
      <w:r w:rsidRPr="00DD2B70">
        <w:rPr>
          <w:rFonts w:ascii="Times New Roman" w:hAnsi="Times New Roman" w:cs="Times New Roman"/>
          <w:sz w:val="24"/>
          <w:szCs w:val="24"/>
        </w:rPr>
        <w:t>, вещное, обязательственное</w:t>
      </w:r>
    </w:p>
    <w:p w:rsidR="003F1A9D" w:rsidRPr="00DD2B70" w:rsidRDefault="00364DF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В) Р</w:t>
      </w:r>
      <w:r w:rsidR="003F1A9D" w:rsidRPr="00DD2B70">
        <w:rPr>
          <w:rFonts w:ascii="Times New Roman" w:hAnsi="Times New Roman" w:cs="Times New Roman"/>
          <w:sz w:val="24"/>
          <w:szCs w:val="24"/>
        </w:rPr>
        <w:t>егулируется только Гражданским Кодексом РФ</w:t>
      </w:r>
    </w:p>
    <w:p w:rsidR="003F1A9D" w:rsidRPr="00DD2B70" w:rsidRDefault="00364DF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Г) Р</w:t>
      </w:r>
      <w:r w:rsidR="003F1A9D" w:rsidRPr="00DD2B70">
        <w:rPr>
          <w:rFonts w:ascii="Times New Roman" w:hAnsi="Times New Roman" w:cs="Times New Roman"/>
          <w:sz w:val="24"/>
          <w:szCs w:val="24"/>
        </w:rPr>
        <w:t>егулирует вопросы приобретения гражданства</w:t>
      </w:r>
    </w:p>
    <w:p w:rsidR="000063C2" w:rsidRPr="00DD2B70" w:rsidRDefault="00364DF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Д) Р</w:t>
      </w:r>
      <w:r w:rsidR="003F1A9D" w:rsidRPr="00DD2B70">
        <w:rPr>
          <w:rFonts w:ascii="Times New Roman" w:hAnsi="Times New Roman" w:cs="Times New Roman"/>
          <w:sz w:val="24"/>
          <w:szCs w:val="24"/>
        </w:rPr>
        <w:t xml:space="preserve">егулирует </w:t>
      </w:r>
      <w:r w:rsidR="007B5918" w:rsidRPr="00DD2B70">
        <w:rPr>
          <w:rFonts w:ascii="Times New Roman" w:hAnsi="Times New Roman" w:cs="Times New Roman"/>
          <w:sz w:val="24"/>
          <w:szCs w:val="24"/>
        </w:rPr>
        <w:t>имущественные отношения</w:t>
      </w:r>
    </w:p>
    <w:p w:rsidR="007B5918" w:rsidRPr="00DD2B70" w:rsidRDefault="00364DF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Е) Р</w:t>
      </w:r>
      <w:r w:rsidR="007B5918" w:rsidRPr="00DD2B70">
        <w:rPr>
          <w:rFonts w:ascii="Times New Roman" w:hAnsi="Times New Roman" w:cs="Times New Roman"/>
          <w:sz w:val="24"/>
          <w:szCs w:val="24"/>
        </w:rPr>
        <w:t xml:space="preserve">егулирует личные неимущественные отношения по поводу прав человека: на  честь, деловую репутацию </w:t>
      </w:r>
    </w:p>
    <w:p w:rsidR="00CD1528" w:rsidRPr="00DD2B70" w:rsidRDefault="009E696A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8) </w:t>
      </w:r>
      <w:r w:rsidR="00C708D9" w:rsidRPr="00DD2B70">
        <w:rPr>
          <w:rFonts w:ascii="Times New Roman" w:hAnsi="Times New Roman" w:cs="Times New Roman"/>
          <w:b/>
          <w:sz w:val="24"/>
          <w:szCs w:val="24"/>
        </w:rPr>
        <w:t xml:space="preserve">  Прим</w:t>
      </w:r>
      <w:r w:rsidR="008B07FE" w:rsidRPr="00DD2B70">
        <w:rPr>
          <w:rFonts w:ascii="Times New Roman" w:hAnsi="Times New Roman" w:cs="Times New Roman"/>
          <w:b/>
          <w:sz w:val="24"/>
          <w:szCs w:val="24"/>
        </w:rPr>
        <w:t>е</w:t>
      </w:r>
      <w:proofErr w:type="gramStart"/>
      <w:r w:rsidR="008B07FE" w:rsidRPr="00DD2B70">
        <w:rPr>
          <w:rFonts w:ascii="Times New Roman" w:hAnsi="Times New Roman" w:cs="Times New Roman"/>
          <w:b/>
          <w:sz w:val="24"/>
          <w:szCs w:val="24"/>
        </w:rPr>
        <w:t>р</w:t>
      </w:r>
      <w:r w:rsidR="00A536D8" w:rsidRPr="00DD2B7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="00A536D8" w:rsidRPr="00DD2B70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="00A536D8" w:rsidRPr="00DD2B70">
        <w:rPr>
          <w:rFonts w:ascii="Times New Roman" w:hAnsi="Times New Roman" w:cs="Times New Roman"/>
          <w:b/>
          <w:sz w:val="24"/>
          <w:szCs w:val="24"/>
        </w:rPr>
        <w:t>)</w:t>
      </w:r>
      <w:r w:rsidR="008B07FE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6D8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536D8" w:rsidRPr="00DD2B70">
        <w:rPr>
          <w:rFonts w:ascii="Times New Roman" w:hAnsi="Times New Roman" w:cs="Times New Roman"/>
          <w:b/>
          <w:sz w:val="24"/>
          <w:szCs w:val="24"/>
        </w:rPr>
        <w:t>правоприменения</w:t>
      </w:r>
      <w:proofErr w:type="spellEnd"/>
    </w:p>
    <w:p w:rsidR="00CD1528" w:rsidRPr="00DD2B70" w:rsidRDefault="00CD1528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C708D9" w:rsidRPr="00DD2B70">
        <w:rPr>
          <w:rFonts w:ascii="Times New Roman" w:hAnsi="Times New Roman" w:cs="Times New Roman"/>
          <w:sz w:val="24"/>
          <w:szCs w:val="24"/>
        </w:rPr>
        <w:t>Регистрация брака</w:t>
      </w:r>
      <w:r w:rsidR="003208DE" w:rsidRPr="00DD2B70">
        <w:rPr>
          <w:rFonts w:ascii="Times New Roman" w:hAnsi="Times New Roman" w:cs="Times New Roman"/>
          <w:sz w:val="24"/>
          <w:szCs w:val="24"/>
        </w:rPr>
        <w:t xml:space="preserve"> Ивановых</w:t>
      </w:r>
    </w:p>
    <w:p w:rsidR="00C708D9" w:rsidRPr="00DD2B70" w:rsidRDefault="00684A6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Б) </w:t>
      </w:r>
      <w:r w:rsidR="008B07FE" w:rsidRPr="00DD2B70">
        <w:rPr>
          <w:rFonts w:ascii="Times New Roman" w:hAnsi="Times New Roman" w:cs="Times New Roman"/>
          <w:sz w:val="24"/>
          <w:szCs w:val="24"/>
        </w:rPr>
        <w:t xml:space="preserve">Собрание жителей поселка </w:t>
      </w:r>
      <w:r w:rsidR="003208DE" w:rsidRPr="00DD2B70">
        <w:rPr>
          <w:rFonts w:ascii="Times New Roman" w:hAnsi="Times New Roman" w:cs="Times New Roman"/>
          <w:sz w:val="24"/>
          <w:szCs w:val="24"/>
        </w:rPr>
        <w:t xml:space="preserve"> Ивановка </w:t>
      </w:r>
      <w:r w:rsidR="008B07FE" w:rsidRPr="00DD2B70">
        <w:rPr>
          <w:rFonts w:ascii="Times New Roman" w:hAnsi="Times New Roman" w:cs="Times New Roman"/>
          <w:sz w:val="24"/>
          <w:szCs w:val="24"/>
        </w:rPr>
        <w:t xml:space="preserve">по поводу  </w:t>
      </w:r>
      <w:r w:rsidRPr="00DD2B70">
        <w:rPr>
          <w:rFonts w:ascii="Times New Roman" w:hAnsi="Times New Roman" w:cs="Times New Roman"/>
          <w:sz w:val="24"/>
          <w:szCs w:val="24"/>
        </w:rPr>
        <w:t>строительства Дома творчества</w:t>
      </w:r>
    </w:p>
    <w:p w:rsidR="008B07FE" w:rsidRPr="00DD2B70" w:rsidRDefault="00684A6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В) </w:t>
      </w:r>
      <w:r w:rsidR="008B07FE" w:rsidRPr="00DD2B70">
        <w:rPr>
          <w:rFonts w:ascii="Times New Roman" w:hAnsi="Times New Roman" w:cs="Times New Roman"/>
          <w:sz w:val="24"/>
          <w:szCs w:val="24"/>
        </w:rPr>
        <w:t xml:space="preserve">Прохождение </w:t>
      </w:r>
      <w:r w:rsidR="003208DE" w:rsidRPr="00DD2B70">
        <w:rPr>
          <w:rFonts w:ascii="Times New Roman" w:hAnsi="Times New Roman" w:cs="Times New Roman"/>
          <w:sz w:val="24"/>
          <w:szCs w:val="24"/>
        </w:rPr>
        <w:t xml:space="preserve">Ивановым  </w:t>
      </w:r>
      <w:r w:rsidR="008B07FE" w:rsidRPr="00DD2B70">
        <w:rPr>
          <w:rFonts w:ascii="Times New Roman" w:hAnsi="Times New Roman" w:cs="Times New Roman"/>
          <w:sz w:val="24"/>
          <w:szCs w:val="24"/>
        </w:rPr>
        <w:t>военной службы по призыву</w:t>
      </w:r>
      <w:r w:rsidR="003208DE" w:rsidRPr="00DD2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347" w:rsidRPr="00DD2B70" w:rsidRDefault="00684A6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Г) </w:t>
      </w:r>
      <w:r w:rsidR="00C708D9" w:rsidRPr="00DD2B70">
        <w:rPr>
          <w:rFonts w:ascii="Times New Roman" w:hAnsi="Times New Roman" w:cs="Times New Roman"/>
          <w:sz w:val="24"/>
          <w:szCs w:val="24"/>
        </w:rPr>
        <w:t xml:space="preserve">Присвоение </w:t>
      </w:r>
      <w:r w:rsidR="003208DE" w:rsidRPr="00DD2B70">
        <w:rPr>
          <w:rFonts w:ascii="Times New Roman" w:hAnsi="Times New Roman" w:cs="Times New Roman"/>
          <w:sz w:val="24"/>
          <w:szCs w:val="24"/>
        </w:rPr>
        <w:t xml:space="preserve">Иванову </w:t>
      </w:r>
      <w:r w:rsidR="00C708D9" w:rsidRPr="00DD2B70">
        <w:rPr>
          <w:rFonts w:ascii="Times New Roman" w:hAnsi="Times New Roman" w:cs="Times New Roman"/>
          <w:sz w:val="24"/>
          <w:szCs w:val="24"/>
        </w:rPr>
        <w:t>воинского звания</w:t>
      </w:r>
    </w:p>
    <w:p w:rsidR="003208DE" w:rsidRPr="00DD2B70" w:rsidRDefault="00684A6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Д) </w:t>
      </w:r>
      <w:r w:rsidR="00C708D9" w:rsidRPr="00DD2B70">
        <w:rPr>
          <w:rFonts w:ascii="Times New Roman" w:hAnsi="Times New Roman" w:cs="Times New Roman"/>
          <w:sz w:val="24"/>
          <w:szCs w:val="24"/>
        </w:rPr>
        <w:t>Решение суда</w:t>
      </w:r>
      <w:r w:rsidR="005576CE" w:rsidRPr="00DD2B70">
        <w:rPr>
          <w:rFonts w:ascii="Times New Roman" w:hAnsi="Times New Roman" w:cs="Times New Roman"/>
          <w:sz w:val="24"/>
          <w:szCs w:val="24"/>
        </w:rPr>
        <w:t xml:space="preserve"> по иску  Иванова </w:t>
      </w:r>
    </w:p>
    <w:p w:rsidR="00535EE3" w:rsidRPr="00DD2B70" w:rsidRDefault="00A536D8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9</w:t>
      </w:r>
      <w:r w:rsidR="008C251D" w:rsidRPr="00DD2B7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35EE3" w:rsidRPr="00DD2B70">
        <w:rPr>
          <w:rFonts w:ascii="Times New Roman" w:hAnsi="Times New Roman" w:cs="Times New Roman"/>
          <w:b/>
          <w:sz w:val="24"/>
          <w:szCs w:val="24"/>
        </w:rPr>
        <w:t>Пример</w:t>
      </w:r>
      <w:r w:rsidR="004A3BC0" w:rsidRPr="00DD2B7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535EE3" w:rsidRPr="00DD2B70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="004A3BC0" w:rsidRPr="00DD2B70">
        <w:rPr>
          <w:rFonts w:ascii="Times New Roman" w:hAnsi="Times New Roman" w:cs="Times New Roman"/>
          <w:b/>
          <w:sz w:val="24"/>
          <w:szCs w:val="24"/>
        </w:rPr>
        <w:t>)</w:t>
      </w:r>
      <w:r w:rsidR="00535EE3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5EE3" w:rsidRPr="00DD2B70">
        <w:rPr>
          <w:rFonts w:ascii="Times New Roman" w:hAnsi="Times New Roman" w:cs="Times New Roman"/>
          <w:b/>
          <w:sz w:val="24"/>
          <w:szCs w:val="24"/>
        </w:rPr>
        <w:t>правособлюдения</w:t>
      </w:r>
      <w:proofErr w:type="spellEnd"/>
    </w:p>
    <w:p w:rsidR="003D2A45" w:rsidRPr="00DD2B70" w:rsidRDefault="004A3BC0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3D2A45" w:rsidRPr="00DD2B70">
        <w:rPr>
          <w:rFonts w:ascii="Times New Roman" w:hAnsi="Times New Roman" w:cs="Times New Roman"/>
          <w:sz w:val="24"/>
          <w:szCs w:val="24"/>
        </w:rPr>
        <w:t>Родители воспитывают детей до совершеннолетия</w:t>
      </w:r>
    </w:p>
    <w:p w:rsidR="003D2A45" w:rsidRPr="00DD2B70" w:rsidRDefault="004A3BC0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</w:t>
      </w:r>
      <w:r w:rsidR="00364DF5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3D2A45" w:rsidRPr="00DD2B70">
        <w:rPr>
          <w:rFonts w:ascii="Times New Roman" w:hAnsi="Times New Roman" w:cs="Times New Roman"/>
          <w:sz w:val="24"/>
          <w:szCs w:val="24"/>
        </w:rPr>
        <w:t>Посетители не мусорят в парках</w:t>
      </w:r>
    </w:p>
    <w:p w:rsidR="003D2A45" w:rsidRPr="00DD2B70" w:rsidRDefault="004A3BC0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="003D2A45" w:rsidRPr="00DD2B7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3D2A45" w:rsidRPr="00DD2B70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proofErr w:type="gramStart"/>
      <w:r w:rsidR="003D2A45" w:rsidRPr="00DD2B7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3D2A45" w:rsidRPr="00DD2B70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</w:t>
      </w:r>
    </w:p>
    <w:p w:rsidR="004A3BC0" w:rsidRPr="00DD2B70" w:rsidRDefault="004A3BC0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Г) Граждане платят налоги</w:t>
      </w:r>
    </w:p>
    <w:p w:rsidR="004A3BC0" w:rsidRPr="00DD2B70" w:rsidRDefault="00A536D8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10</w:t>
      </w:r>
      <w:r w:rsidR="008C251D" w:rsidRPr="00DD2B7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6C2030" w:rsidRPr="00DD2B70">
        <w:rPr>
          <w:rFonts w:ascii="Times New Roman" w:hAnsi="Times New Roman" w:cs="Times New Roman"/>
          <w:b/>
          <w:sz w:val="24"/>
          <w:szCs w:val="24"/>
        </w:rPr>
        <w:t>Пример</w:t>
      </w:r>
      <w:r w:rsidR="00364DF5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2030" w:rsidRPr="00DD2B7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6C2030" w:rsidRPr="00DD2B70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="006C2030" w:rsidRPr="00DD2B70">
        <w:rPr>
          <w:rFonts w:ascii="Times New Roman" w:hAnsi="Times New Roman" w:cs="Times New Roman"/>
          <w:b/>
          <w:sz w:val="24"/>
          <w:szCs w:val="24"/>
        </w:rPr>
        <w:t>) аутентичного толкования нормы права</w:t>
      </w:r>
    </w:p>
    <w:p w:rsidR="003D2A45" w:rsidRPr="00DD2B70" w:rsidRDefault="00364DF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AB1B61" w:rsidRPr="00DD2B70">
        <w:rPr>
          <w:rFonts w:ascii="Times New Roman" w:hAnsi="Times New Roman" w:cs="Times New Roman"/>
          <w:sz w:val="24"/>
          <w:szCs w:val="24"/>
        </w:rPr>
        <w:t>Минфин</w:t>
      </w:r>
      <w:r w:rsidR="006C2030" w:rsidRPr="00DD2B70">
        <w:rPr>
          <w:rFonts w:ascii="Times New Roman" w:hAnsi="Times New Roman" w:cs="Times New Roman"/>
          <w:sz w:val="24"/>
          <w:szCs w:val="24"/>
        </w:rPr>
        <w:t xml:space="preserve"> РФ дал разъяснение </w:t>
      </w:r>
      <w:r w:rsidR="00AB1B61" w:rsidRPr="00DD2B70">
        <w:rPr>
          <w:rFonts w:ascii="Times New Roman" w:hAnsi="Times New Roman" w:cs="Times New Roman"/>
          <w:sz w:val="24"/>
          <w:szCs w:val="24"/>
        </w:rPr>
        <w:t xml:space="preserve"> поряд</w:t>
      </w:r>
      <w:r w:rsidR="006C2030" w:rsidRPr="00DD2B70">
        <w:rPr>
          <w:rFonts w:ascii="Times New Roman" w:hAnsi="Times New Roman" w:cs="Times New Roman"/>
          <w:sz w:val="24"/>
          <w:szCs w:val="24"/>
        </w:rPr>
        <w:t xml:space="preserve">ка </w:t>
      </w:r>
      <w:r w:rsidR="00AB1B61" w:rsidRPr="00DD2B70">
        <w:rPr>
          <w:rFonts w:ascii="Times New Roman" w:hAnsi="Times New Roman" w:cs="Times New Roman"/>
          <w:sz w:val="24"/>
          <w:szCs w:val="24"/>
        </w:rPr>
        <w:t xml:space="preserve"> применения постановления </w:t>
      </w:r>
      <w:r w:rsidR="006C2030" w:rsidRPr="00DD2B70">
        <w:rPr>
          <w:rFonts w:ascii="Times New Roman" w:hAnsi="Times New Roman" w:cs="Times New Roman"/>
          <w:sz w:val="24"/>
          <w:szCs w:val="24"/>
        </w:rPr>
        <w:t xml:space="preserve"> П</w:t>
      </w:r>
      <w:r w:rsidR="00AB1B61" w:rsidRPr="00DD2B70">
        <w:rPr>
          <w:rFonts w:ascii="Times New Roman" w:hAnsi="Times New Roman" w:cs="Times New Roman"/>
          <w:sz w:val="24"/>
          <w:szCs w:val="24"/>
        </w:rPr>
        <w:t>равитель</w:t>
      </w:r>
      <w:r w:rsidR="006C2030" w:rsidRPr="00DD2B70">
        <w:rPr>
          <w:rFonts w:ascii="Times New Roman" w:hAnsi="Times New Roman" w:cs="Times New Roman"/>
          <w:sz w:val="24"/>
          <w:szCs w:val="24"/>
        </w:rPr>
        <w:t>ст</w:t>
      </w:r>
      <w:r w:rsidR="00AB1B61" w:rsidRPr="00DD2B70">
        <w:rPr>
          <w:rFonts w:ascii="Times New Roman" w:hAnsi="Times New Roman" w:cs="Times New Roman"/>
          <w:sz w:val="24"/>
          <w:szCs w:val="24"/>
        </w:rPr>
        <w:t>ва РФ</w:t>
      </w:r>
    </w:p>
    <w:p w:rsidR="006C2030" w:rsidRPr="00DD2B70" w:rsidRDefault="00364DF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Б) </w:t>
      </w:r>
      <w:r w:rsidR="006C2030" w:rsidRPr="00DD2B70">
        <w:rPr>
          <w:rFonts w:ascii="Times New Roman" w:hAnsi="Times New Roman" w:cs="Times New Roman"/>
          <w:sz w:val="24"/>
          <w:szCs w:val="24"/>
        </w:rPr>
        <w:t xml:space="preserve">Минфин РФ разъяснил собственный приказ </w:t>
      </w:r>
    </w:p>
    <w:p w:rsidR="006C2030" w:rsidRPr="00DD2B70" w:rsidRDefault="00364DF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В) </w:t>
      </w:r>
      <w:r w:rsidR="006C2030" w:rsidRPr="00DD2B70">
        <w:rPr>
          <w:rFonts w:ascii="Times New Roman" w:hAnsi="Times New Roman" w:cs="Times New Roman"/>
          <w:sz w:val="24"/>
          <w:szCs w:val="24"/>
        </w:rPr>
        <w:t>Минфин  РФ дал официальное разъяснение по вопросу применения Указа Президента РФ</w:t>
      </w:r>
    </w:p>
    <w:p w:rsidR="006C2030" w:rsidRPr="00DD2B70" w:rsidRDefault="00364DF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Г) </w:t>
      </w:r>
      <w:r w:rsidR="006C2030" w:rsidRPr="00DD2B70">
        <w:rPr>
          <w:rFonts w:ascii="Times New Roman" w:hAnsi="Times New Roman" w:cs="Times New Roman"/>
          <w:sz w:val="24"/>
          <w:szCs w:val="24"/>
        </w:rPr>
        <w:t xml:space="preserve">Адвокат </w:t>
      </w:r>
      <w:proofErr w:type="gramStart"/>
      <w:r w:rsidR="006C2030" w:rsidRPr="00DD2B70">
        <w:rPr>
          <w:rFonts w:ascii="Times New Roman" w:hAnsi="Times New Roman" w:cs="Times New Roman"/>
          <w:sz w:val="24"/>
          <w:szCs w:val="24"/>
        </w:rPr>
        <w:t>разъяснил</w:t>
      </w:r>
      <w:proofErr w:type="gramEnd"/>
      <w:r w:rsidR="008C251D" w:rsidRPr="00DD2B70">
        <w:rPr>
          <w:rFonts w:ascii="Times New Roman" w:hAnsi="Times New Roman" w:cs="Times New Roman"/>
          <w:sz w:val="24"/>
          <w:szCs w:val="24"/>
        </w:rPr>
        <w:t xml:space="preserve"> к</w:t>
      </w:r>
      <w:r w:rsidR="006C2030" w:rsidRPr="00DD2B70">
        <w:rPr>
          <w:rFonts w:ascii="Times New Roman" w:hAnsi="Times New Roman" w:cs="Times New Roman"/>
          <w:sz w:val="24"/>
          <w:szCs w:val="24"/>
        </w:rPr>
        <w:t>акие требования нельзя писать в вакансиях.</w:t>
      </w:r>
    </w:p>
    <w:p w:rsidR="00B021E1" w:rsidRPr="00DD2B70" w:rsidRDefault="009A26B5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11) </w:t>
      </w:r>
      <w:r w:rsidR="00B021E1" w:rsidRPr="00DD2B70">
        <w:rPr>
          <w:rFonts w:ascii="Times New Roman" w:hAnsi="Times New Roman" w:cs="Times New Roman"/>
          <w:b/>
          <w:sz w:val="24"/>
          <w:szCs w:val="24"/>
        </w:rPr>
        <w:t xml:space="preserve">Выделите факультативные признаки государства </w:t>
      </w:r>
    </w:p>
    <w:p w:rsidR="009A26B5" w:rsidRPr="00DD2B70" w:rsidRDefault="00B021E1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А)</w:t>
      </w:r>
      <w:r w:rsidR="009A26B5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Pr="00DD2B70">
        <w:rPr>
          <w:rFonts w:ascii="Times New Roman" w:hAnsi="Times New Roman" w:cs="Times New Roman"/>
          <w:sz w:val="24"/>
          <w:szCs w:val="24"/>
        </w:rPr>
        <w:t xml:space="preserve">Валюта </w:t>
      </w:r>
    </w:p>
    <w:p w:rsidR="009A26B5" w:rsidRPr="00DD2B70" w:rsidRDefault="00B021E1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</w:t>
      </w:r>
      <w:r w:rsidR="009A26B5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Pr="00DD2B70">
        <w:rPr>
          <w:rFonts w:ascii="Times New Roman" w:hAnsi="Times New Roman" w:cs="Times New Roman"/>
          <w:sz w:val="24"/>
          <w:szCs w:val="24"/>
        </w:rPr>
        <w:t xml:space="preserve">Казна и налоги  </w:t>
      </w:r>
    </w:p>
    <w:p w:rsidR="009A26B5" w:rsidRPr="00DD2B70" w:rsidRDefault="009A26B5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В) </w:t>
      </w:r>
      <w:r w:rsidR="00B021E1" w:rsidRPr="00DD2B70">
        <w:rPr>
          <w:rFonts w:ascii="Times New Roman" w:hAnsi="Times New Roman" w:cs="Times New Roman"/>
          <w:sz w:val="24"/>
          <w:szCs w:val="24"/>
        </w:rPr>
        <w:t xml:space="preserve">Чиновники </w:t>
      </w:r>
    </w:p>
    <w:p w:rsidR="00B021E1" w:rsidRPr="00DD2B70" w:rsidRDefault="00B021E1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Г) </w:t>
      </w:r>
      <w:r w:rsidR="009A26B5" w:rsidRPr="00DD2B70">
        <w:rPr>
          <w:rFonts w:ascii="Times New Roman" w:hAnsi="Times New Roman" w:cs="Times New Roman"/>
          <w:sz w:val="24"/>
          <w:szCs w:val="24"/>
        </w:rPr>
        <w:t>Герб</w:t>
      </w:r>
      <w:r w:rsidRPr="00DD2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6B5" w:rsidRPr="00DD2B70" w:rsidRDefault="00B021E1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Д) Непубличная власть </w:t>
      </w:r>
    </w:p>
    <w:p w:rsidR="00B021E1" w:rsidRPr="00DD2B70" w:rsidRDefault="00B021E1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 Е) Публичная власть </w:t>
      </w:r>
    </w:p>
    <w:p w:rsidR="00364DF5" w:rsidRPr="00DD2B70" w:rsidRDefault="009A26B5" w:rsidP="0092391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12) </w:t>
      </w:r>
      <w:r w:rsidR="00412F01" w:rsidRPr="00DD2B70">
        <w:rPr>
          <w:rFonts w:ascii="Times New Roman" w:hAnsi="Times New Roman" w:cs="Times New Roman"/>
          <w:b/>
          <w:sz w:val="24"/>
          <w:szCs w:val="24"/>
        </w:rPr>
        <w:t>Процессуальные нормы</w:t>
      </w:r>
    </w:p>
    <w:p w:rsidR="00412F01" w:rsidRPr="00DD2B70" w:rsidRDefault="00412F01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А) Регулируют экономические  и политические отношения</w:t>
      </w:r>
    </w:p>
    <w:p w:rsidR="00542576" w:rsidRPr="00DD2B70" w:rsidRDefault="00412F01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  Определяют  компетенции государственных органов</w:t>
      </w:r>
      <w:r w:rsidR="00542576" w:rsidRPr="00DD2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576" w:rsidRPr="00DD2B70" w:rsidRDefault="00542576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В) Закрепляют порядок осуществления и защиты материальных норм</w:t>
      </w:r>
    </w:p>
    <w:p w:rsidR="00412F01" w:rsidRPr="00DD2B70" w:rsidRDefault="00E9128E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Г)  Регулируют </w:t>
      </w:r>
      <w:r w:rsidR="00242AD9" w:rsidRPr="00DD2B70">
        <w:rPr>
          <w:rFonts w:ascii="Times New Roman" w:hAnsi="Times New Roman" w:cs="Times New Roman"/>
          <w:sz w:val="24"/>
          <w:szCs w:val="24"/>
        </w:rPr>
        <w:t>взаимоотношение</w:t>
      </w:r>
      <w:r w:rsidRPr="00DD2B70">
        <w:rPr>
          <w:rFonts w:ascii="Times New Roman" w:hAnsi="Times New Roman" w:cs="Times New Roman"/>
          <w:sz w:val="24"/>
          <w:szCs w:val="24"/>
        </w:rPr>
        <w:t xml:space="preserve"> между гражданами </w:t>
      </w:r>
      <w:r w:rsidR="00B20ECE" w:rsidRPr="00DD2B70">
        <w:rPr>
          <w:rFonts w:ascii="Times New Roman" w:hAnsi="Times New Roman" w:cs="Times New Roman"/>
          <w:sz w:val="24"/>
          <w:szCs w:val="24"/>
        </w:rPr>
        <w:t>и создаваемыми  ими организациями</w:t>
      </w:r>
    </w:p>
    <w:tbl>
      <w:tblPr>
        <w:tblStyle w:val="a4"/>
        <w:tblW w:w="0" w:type="auto"/>
        <w:tblLook w:val="04A0"/>
      </w:tblPr>
      <w:tblGrid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</w:tblGrid>
      <w:tr w:rsidR="00E504A8" w:rsidRPr="00DD2B70" w:rsidTr="00E504A8"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504A8" w:rsidRPr="00DD2B70" w:rsidTr="00E504A8"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504A8" w:rsidRPr="00DD2B70" w:rsidRDefault="00E504A8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BC" w:rsidRPr="00DD2B70" w:rsidRDefault="005B15B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BC" w:rsidRPr="00DD2B70" w:rsidRDefault="005B15B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8D9" w:rsidRPr="00DD2B70" w:rsidRDefault="00C708D9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DD2B70" w:rsidRPr="00DD2B70" w:rsidRDefault="00DD2B70" w:rsidP="00DD2B70">
      <w:pPr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24 балла; фактический –  ______________</w:t>
      </w:r>
    </w:p>
    <w:p w:rsidR="009E696A" w:rsidRPr="00DD2B70" w:rsidRDefault="009E696A" w:rsidP="00923911">
      <w:pPr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2. К каждому </w:t>
      </w:r>
      <w:r w:rsidR="00EB101F" w:rsidRPr="00DD2B70">
        <w:rPr>
          <w:rFonts w:ascii="Times New Roman" w:hAnsi="Times New Roman" w:cs="Times New Roman"/>
          <w:b/>
          <w:sz w:val="24"/>
          <w:szCs w:val="24"/>
        </w:rPr>
        <w:t>юридическому термину подберите примеры (определения</w:t>
      </w:r>
      <w:r w:rsidRPr="00DD2B70">
        <w:rPr>
          <w:rFonts w:ascii="Times New Roman" w:hAnsi="Times New Roman" w:cs="Times New Roman"/>
          <w:b/>
          <w:sz w:val="24"/>
          <w:szCs w:val="24"/>
        </w:rPr>
        <w:t xml:space="preserve">). Соответствующую букву занесите в таблицу. </w:t>
      </w:r>
      <w:r w:rsidRPr="00DD2B70">
        <w:rPr>
          <w:rFonts w:ascii="Times New Roman" w:hAnsi="Times New Roman" w:cs="Times New Roman"/>
          <w:i/>
          <w:sz w:val="24"/>
          <w:szCs w:val="24"/>
        </w:rPr>
        <w:t xml:space="preserve">За каждый правильный ответ – 2 балла, всего 10 баллов. </w:t>
      </w:r>
    </w:p>
    <w:p w:rsidR="002A5D94" w:rsidRPr="00DD2B70" w:rsidRDefault="00C63C6F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025FB9" w:rsidRPr="00DD2B70">
        <w:rPr>
          <w:rFonts w:ascii="Times New Roman" w:hAnsi="Times New Roman" w:cs="Times New Roman"/>
          <w:sz w:val="24"/>
          <w:szCs w:val="24"/>
        </w:rPr>
        <w:t>Гражданин России и гражданин Франции заключили между собой  договор аренды земельного участка, но  не оговорили</w:t>
      </w:r>
      <w:r w:rsidR="00547D5E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025FB9" w:rsidRPr="00DD2B70">
        <w:rPr>
          <w:rFonts w:ascii="Times New Roman" w:hAnsi="Times New Roman" w:cs="Times New Roman"/>
          <w:sz w:val="24"/>
          <w:szCs w:val="24"/>
        </w:rPr>
        <w:t>- по законам какого государства будут решаться</w:t>
      </w:r>
      <w:r w:rsidR="00012780" w:rsidRPr="00DD2B70">
        <w:rPr>
          <w:rFonts w:ascii="Times New Roman" w:hAnsi="Times New Roman" w:cs="Times New Roman"/>
          <w:sz w:val="24"/>
          <w:szCs w:val="24"/>
        </w:rPr>
        <w:t xml:space="preserve"> возникающие </w:t>
      </w:r>
      <w:r w:rsidR="00025FB9" w:rsidRPr="00DD2B70">
        <w:rPr>
          <w:rFonts w:ascii="Times New Roman" w:hAnsi="Times New Roman" w:cs="Times New Roman"/>
          <w:sz w:val="24"/>
          <w:szCs w:val="24"/>
        </w:rPr>
        <w:t xml:space="preserve"> споры. Когда возник конфликт,  спорный момент пытались разрешить по за</w:t>
      </w:r>
      <w:r w:rsidR="00547D5E" w:rsidRPr="00DD2B70">
        <w:rPr>
          <w:rFonts w:ascii="Times New Roman" w:hAnsi="Times New Roman" w:cs="Times New Roman"/>
          <w:sz w:val="24"/>
          <w:szCs w:val="24"/>
        </w:rPr>
        <w:t>конам того и другого государства</w:t>
      </w:r>
    </w:p>
    <w:p w:rsidR="00547D5E" w:rsidRPr="00DD2B70" w:rsidRDefault="00C63C6F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Б) </w:t>
      </w:r>
      <w:r w:rsidR="00547D5E" w:rsidRPr="00DD2B70">
        <w:rPr>
          <w:rFonts w:ascii="Times New Roman" w:hAnsi="Times New Roman" w:cs="Times New Roman"/>
          <w:sz w:val="24"/>
          <w:szCs w:val="24"/>
        </w:rPr>
        <w:t xml:space="preserve">«Лицо, указанное в  качестве автора на экземпляре произведения, считается автором, если не доказано иное  » </w:t>
      </w:r>
    </w:p>
    <w:p w:rsidR="00547D5E" w:rsidRPr="00DD2B70" w:rsidRDefault="00C63C6F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В) </w:t>
      </w:r>
      <w:r w:rsidR="00012780" w:rsidRPr="00DD2B70">
        <w:rPr>
          <w:rFonts w:ascii="Times New Roman" w:hAnsi="Times New Roman" w:cs="Times New Roman"/>
          <w:sz w:val="24"/>
          <w:szCs w:val="24"/>
        </w:rPr>
        <w:t>«</w:t>
      </w:r>
      <w:r w:rsidR="00547D5E" w:rsidRPr="00DD2B70">
        <w:rPr>
          <w:rFonts w:ascii="Times New Roman" w:hAnsi="Times New Roman" w:cs="Times New Roman"/>
          <w:sz w:val="24"/>
          <w:szCs w:val="24"/>
        </w:rPr>
        <w:t xml:space="preserve">Приговор </w:t>
      </w:r>
      <w:r w:rsidR="00C944CC" w:rsidRPr="00DD2B70">
        <w:rPr>
          <w:rFonts w:ascii="Times New Roman" w:hAnsi="Times New Roman" w:cs="Times New Roman"/>
          <w:sz w:val="24"/>
          <w:szCs w:val="24"/>
        </w:rPr>
        <w:t xml:space="preserve">и постановления </w:t>
      </w:r>
      <w:r w:rsidR="00547D5E" w:rsidRPr="00DD2B70">
        <w:rPr>
          <w:rFonts w:ascii="Times New Roman" w:hAnsi="Times New Roman" w:cs="Times New Roman"/>
          <w:sz w:val="24"/>
          <w:szCs w:val="24"/>
        </w:rPr>
        <w:t xml:space="preserve">суда по уголовному делу является обязательным </w:t>
      </w:r>
      <w:r w:rsidR="00C944CC" w:rsidRPr="00DD2B70">
        <w:rPr>
          <w:rFonts w:ascii="Times New Roman" w:hAnsi="Times New Roman" w:cs="Times New Roman"/>
          <w:sz w:val="24"/>
          <w:szCs w:val="24"/>
        </w:rPr>
        <w:t>для суда, рассматривающего дело о последствиях действий лица, в отношении которого вынесен приговор</w:t>
      </w:r>
      <w:proofErr w:type="gramStart"/>
      <w:r w:rsidR="00C944CC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012780" w:rsidRPr="00DD2B7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12780" w:rsidRPr="00DD2B70">
        <w:rPr>
          <w:rFonts w:ascii="Times New Roman" w:hAnsi="Times New Roman" w:cs="Times New Roman"/>
          <w:sz w:val="24"/>
          <w:szCs w:val="24"/>
        </w:rPr>
        <w:t>.»</w:t>
      </w:r>
    </w:p>
    <w:p w:rsidR="00C944CC" w:rsidRPr="00DD2B70" w:rsidRDefault="00C63C6F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Г)</w:t>
      </w:r>
      <w:r w:rsidR="00012780" w:rsidRPr="00DD2B70">
        <w:rPr>
          <w:rFonts w:ascii="Times New Roman" w:hAnsi="Times New Roman" w:cs="Times New Roman"/>
          <w:sz w:val="24"/>
          <w:szCs w:val="24"/>
        </w:rPr>
        <w:t xml:space="preserve"> «</w:t>
      </w:r>
      <w:r w:rsidR="00C944CC" w:rsidRPr="00DD2B70">
        <w:rPr>
          <w:rFonts w:ascii="Times New Roman" w:hAnsi="Times New Roman" w:cs="Times New Roman"/>
          <w:sz w:val="24"/>
          <w:szCs w:val="24"/>
        </w:rPr>
        <w:t>Нельзя  дважды осуждать за одно преступление»</w:t>
      </w:r>
    </w:p>
    <w:p w:rsidR="00C50D16" w:rsidRPr="00DD2B70" w:rsidRDefault="00F94AF1" w:rsidP="009C6B8C">
      <w:pPr>
        <w:spacing w:after="0" w:line="288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      </w:t>
      </w:r>
      <w:r w:rsidR="00C63C6F" w:rsidRPr="00DD2B70">
        <w:rPr>
          <w:rFonts w:ascii="Times New Roman" w:hAnsi="Times New Roman" w:cs="Times New Roman"/>
          <w:sz w:val="24"/>
          <w:szCs w:val="24"/>
        </w:rPr>
        <w:t xml:space="preserve">Д) </w:t>
      </w:r>
      <w:r w:rsidR="00F71E83" w:rsidRPr="00DD2B70">
        <w:rPr>
          <w:rFonts w:ascii="Times New Roman" w:hAnsi="Times New Roman" w:cs="Times New Roman"/>
          <w:sz w:val="24"/>
          <w:szCs w:val="24"/>
        </w:rPr>
        <w:t>«Потребитель»- гражданин, имеющий намерение приобрести товар или услугу</w:t>
      </w:r>
    </w:p>
    <w:tbl>
      <w:tblPr>
        <w:tblStyle w:val="a4"/>
        <w:tblW w:w="0" w:type="auto"/>
        <w:tblLook w:val="04A0"/>
      </w:tblPr>
      <w:tblGrid>
        <w:gridCol w:w="2055"/>
        <w:gridCol w:w="2056"/>
        <w:gridCol w:w="2056"/>
        <w:gridCol w:w="2056"/>
        <w:gridCol w:w="2056"/>
      </w:tblGrid>
      <w:tr w:rsidR="00C50D16" w:rsidRPr="00DD2B70" w:rsidTr="00776903">
        <w:tc>
          <w:tcPr>
            <w:tcW w:w="2055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Преюдиция</w:t>
            </w:r>
            <w:proofErr w:type="spellEnd"/>
            <w:r w:rsidRPr="00DD2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6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Коллизия</w:t>
            </w:r>
          </w:p>
        </w:tc>
        <w:tc>
          <w:tcPr>
            <w:tcW w:w="2056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Дефиниция в праве</w:t>
            </w:r>
          </w:p>
        </w:tc>
        <w:tc>
          <w:tcPr>
            <w:tcW w:w="2056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Правовая презумпция</w:t>
            </w:r>
          </w:p>
        </w:tc>
        <w:tc>
          <w:tcPr>
            <w:tcW w:w="2056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Правовая аксиома</w:t>
            </w:r>
          </w:p>
        </w:tc>
      </w:tr>
      <w:tr w:rsidR="00C50D16" w:rsidRPr="00DD2B70" w:rsidTr="00776903">
        <w:trPr>
          <w:trHeight w:val="350"/>
        </w:trPr>
        <w:tc>
          <w:tcPr>
            <w:tcW w:w="2055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C50D16" w:rsidRPr="00DD2B70" w:rsidRDefault="00C50D16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BC" w:rsidRPr="00DD2B70" w:rsidRDefault="005B15BC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BC" w:rsidRPr="00DD2B70" w:rsidRDefault="005B15BC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5BC" w:rsidRPr="00DD2B70" w:rsidRDefault="005B15BC" w:rsidP="0077690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D16" w:rsidRPr="00DD2B70" w:rsidRDefault="00C50D16" w:rsidP="009C6B8C">
      <w:pPr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C6B8C"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 w:rsidR="009C6B8C">
        <w:rPr>
          <w:rFonts w:ascii="Times New Roman" w:hAnsi="Times New Roman" w:cs="Times New Roman"/>
          <w:b/>
          <w:sz w:val="24"/>
          <w:szCs w:val="24"/>
        </w:rPr>
        <w:t>10</w:t>
      </w:r>
      <w:r w:rsidR="009C6B8C" w:rsidRPr="00DD2B70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C6B8C">
        <w:rPr>
          <w:rFonts w:ascii="Times New Roman" w:hAnsi="Times New Roman" w:cs="Times New Roman"/>
          <w:b/>
          <w:sz w:val="24"/>
          <w:szCs w:val="24"/>
        </w:rPr>
        <w:t>ов</w:t>
      </w:r>
      <w:r w:rsidR="009C6B8C"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C50521" w:rsidRPr="00DD2B70" w:rsidRDefault="00C50521" w:rsidP="00923911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Часть 3. </w:t>
      </w:r>
      <w:r w:rsidR="007E0CC9" w:rsidRPr="00DD2B70">
        <w:rPr>
          <w:rFonts w:ascii="Times New Roman" w:hAnsi="Times New Roman" w:cs="Times New Roman"/>
          <w:b/>
          <w:sz w:val="24"/>
          <w:szCs w:val="24"/>
        </w:rPr>
        <w:t xml:space="preserve">Ответьте на вопросы по Конституционному праву. </w:t>
      </w:r>
      <w:r w:rsidR="007E0CC9" w:rsidRPr="00DD2B70">
        <w:rPr>
          <w:rFonts w:ascii="Times New Roman" w:hAnsi="Times New Roman" w:cs="Times New Roman"/>
          <w:i/>
          <w:sz w:val="24"/>
          <w:szCs w:val="24"/>
        </w:rPr>
        <w:t>Всего 16 баллов</w:t>
      </w:r>
    </w:p>
    <w:p w:rsidR="009D6BAB" w:rsidRPr="00DD2B70" w:rsidRDefault="00F94AF1" w:rsidP="00923911">
      <w:pPr>
        <w:pStyle w:val="a3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Что объединяет даты: </w:t>
      </w:r>
    </w:p>
    <w:p w:rsidR="009D6BAB" w:rsidRPr="00DD2B70" w:rsidRDefault="00F94AF1" w:rsidP="00923911">
      <w:pPr>
        <w:pStyle w:val="a3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А) </w:t>
      </w:r>
      <w:r w:rsidR="00C50521" w:rsidRPr="00DD2B70">
        <w:rPr>
          <w:rFonts w:ascii="Times New Roman" w:hAnsi="Times New Roman" w:cs="Times New Roman"/>
          <w:sz w:val="24"/>
          <w:szCs w:val="24"/>
        </w:rPr>
        <w:t>1925, 1937, 1978</w:t>
      </w:r>
      <w:r w:rsidR="00CF1764" w:rsidRPr="00DD2B70">
        <w:rPr>
          <w:rFonts w:ascii="Times New Roman" w:hAnsi="Times New Roman" w:cs="Times New Roman"/>
          <w:sz w:val="24"/>
          <w:szCs w:val="24"/>
        </w:rPr>
        <w:t>.</w:t>
      </w:r>
      <w:r w:rsidR="00F85A2F" w:rsidRPr="00DD2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3E11" w:rsidRPr="00DD2B70" w:rsidRDefault="00F94AF1" w:rsidP="009D6BAB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Б) 1996, </w:t>
      </w:r>
      <w:r w:rsidR="00F85A2F" w:rsidRPr="00DD2B70">
        <w:rPr>
          <w:rFonts w:ascii="Times New Roman" w:hAnsi="Times New Roman" w:cs="Times New Roman"/>
          <w:sz w:val="24"/>
          <w:szCs w:val="24"/>
        </w:rPr>
        <w:t>2003,</w:t>
      </w:r>
      <w:r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F85A2F" w:rsidRPr="00DD2B70">
        <w:rPr>
          <w:rFonts w:ascii="Times New Roman" w:hAnsi="Times New Roman" w:cs="Times New Roman"/>
          <w:sz w:val="24"/>
          <w:szCs w:val="24"/>
        </w:rPr>
        <w:t>2007,</w:t>
      </w:r>
      <w:r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F85A2F" w:rsidRPr="00DD2B70">
        <w:rPr>
          <w:rFonts w:ascii="Times New Roman" w:hAnsi="Times New Roman" w:cs="Times New Roman"/>
          <w:sz w:val="24"/>
          <w:szCs w:val="24"/>
        </w:rPr>
        <w:t>2014,</w:t>
      </w:r>
      <w:r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F85A2F" w:rsidRPr="00DD2B70">
        <w:rPr>
          <w:rFonts w:ascii="Times New Roman" w:hAnsi="Times New Roman" w:cs="Times New Roman"/>
          <w:sz w:val="24"/>
          <w:szCs w:val="24"/>
        </w:rPr>
        <w:t>2022</w:t>
      </w:r>
      <w:r w:rsidR="00CF1764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F83BA2" w:rsidRPr="00DD2B70">
        <w:rPr>
          <w:rFonts w:ascii="Times New Roman" w:hAnsi="Times New Roman" w:cs="Times New Roman"/>
          <w:sz w:val="24"/>
          <w:szCs w:val="24"/>
        </w:rPr>
        <w:t>.</w:t>
      </w:r>
    </w:p>
    <w:p w:rsidR="00C50521" w:rsidRPr="00DD2B70" w:rsidRDefault="008329E6" w:rsidP="000B3E11">
      <w:pPr>
        <w:pStyle w:val="a3"/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Pr="00DD2B70">
        <w:rPr>
          <w:rFonts w:ascii="Times New Roman" w:hAnsi="Times New Roman" w:cs="Times New Roman"/>
          <w:i/>
          <w:sz w:val="24"/>
          <w:szCs w:val="24"/>
        </w:rPr>
        <w:t>По 2 балла за каждый правильный  ответ</w:t>
      </w:r>
      <w:r w:rsidR="00CF1764" w:rsidRPr="00DD2B70">
        <w:rPr>
          <w:rFonts w:ascii="Times New Roman" w:hAnsi="Times New Roman" w:cs="Times New Roman"/>
          <w:i/>
          <w:sz w:val="24"/>
          <w:szCs w:val="24"/>
        </w:rPr>
        <w:t>, всего 4 балла</w:t>
      </w:r>
    </w:p>
    <w:p w:rsidR="00C50521" w:rsidRPr="00DD2B70" w:rsidRDefault="00C50521" w:rsidP="00923911">
      <w:pPr>
        <w:pStyle w:val="a3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Какие </w:t>
      </w:r>
      <w:r w:rsidR="00631791" w:rsidRPr="00DD2B70">
        <w:rPr>
          <w:rFonts w:ascii="Times New Roman" w:hAnsi="Times New Roman" w:cs="Times New Roman"/>
          <w:sz w:val="24"/>
          <w:szCs w:val="24"/>
        </w:rPr>
        <w:t xml:space="preserve">из перечисленных документов </w:t>
      </w:r>
      <w:r w:rsidR="00CF1764" w:rsidRPr="00DD2B70">
        <w:rPr>
          <w:rFonts w:ascii="Times New Roman" w:hAnsi="Times New Roman" w:cs="Times New Roman"/>
          <w:sz w:val="24"/>
          <w:szCs w:val="24"/>
        </w:rPr>
        <w:t xml:space="preserve"> являются частью Британской «Конституции»</w:t>
      </w:r>
      <w:r w:rsidR="00631791" w:rsidRPr="00DD2B70">
        <w:rPr>
          <w:rFonts w:ascii="Times New Roman" w:hAnsi="Times New Roman" w:cs="Times New Roman"/>
          <w:sz w:val="24"/>
          <w:szCs w:val="24"/>
        </w:rPr>
        <w:t xml:space="preserve">, </w:t>
      </w:r>
      <w:r w:rsidR="00CF1764" w:rsidRPr="00DD2B70">
        <w:rPr>
          <w:rFonts w:ascii="Times New Roman" w:hAnsi="Times New Roman" w:cs="Times New Roman"/>
          <w:sz w:val="24"/>
          <w:szCs w:val="24"/>
        </w:rPr>
        <w:t xml:space="preserve">объясните почему. </w:t>
      </w:r>
      <w:r w:rsidR="00CF1764" w:rsidRPr="00DD2B70">
        <w:rPr>
          <w:rFonts w:ascii="Times New Roman" w:hAnsi="Times New Roman" w:cs="Times New Roman"/>
          <w:i/>
          <w:sz w:val="24"/>
          <w:szCs w:val="24"/>
        </w:rPr>
        <w:t>П</w:t>
      </w:r>
      <w:r w:rsidR="00631791" w:rsidRPr="00DD2B70">
        <w:rPr>
          <w:rFonts w:ascii="Times New Roman" w:hAnsi="Times New Roman" w:cs="Times New Roman"/>
          <w:i/>
          <w:sz w:val="24"/>
          <w:szCs w:val="24"/>
        </w:rPr>
        <w:t xml:space="preserve">равильный ответ </w:t>
      </w:r>
      <w:r w:rsidR="00CF1764" w:rsidRPr="00DD2B70">
        <w:rPr>
          <w:rFonts w:ascii="Times New Roman" w:hAnsi="Times New Roman" w:cs="Times New Roman"/>
          <w:i/>
          <w:sz w:val="24"/>
          <w:szCs w:val="24"/>
        </w:rPr>
        <w:t>-</w:t>
      </w:r>
      <w:r w:rsidR="00631791" w:rsidRPr="00DD2B70">
        <w:rPr>
          <w:rFonts w:ascii="Times New Roman" w:hAnsi="Times New Roman" w:cs="Times New Roman"/>
          <w:i/>
          <w:sz w:val="24"/>
          <w:szCs w:val="24"/>
        </w:rPr>
        <w:t xml:space="preserve">2 балла, </w:t>
      </w:r>
      <w:r w:rsidR="00CF1764" w:rsidRPr="00DD2B70">
        <w:rPr>
          <w:rFonts w:ascii="Times New Roman" w:hAnsi="Times New Roman" w:cs="Times New Roman"/>
          <w:i/>
          <w:sz w:val="24"/>
          <w:szCs w:val="24"/>
        </w:rPr>
        <w:t xml:space="preserve">объяснение – 2 балла, </w:t>
      </w:r>
      <w:r w:rsidR="00631791" w:rsidRPr="00DD2B70">
        <w:rPr>
          <w:rFonts w:ascii="Times New Roman" w:hAnsi="Times New Roman" w:cs="Times New Roman"/>
          <w:i/>
          <w:sz w:val="24"/>
          <w:szCs w:val="24"/>
        </w:rPr>
        <w:t>всего – 4 балла</w:t>
      </w:r>
    </w:p>
    <w:p w:rsidR="00CF1764" w:rsidRPr="00DD2B70" w:rsidRDefault="00CF1764" w:rsidP="00923911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А) Акт  о престолонаследии 1701г.</w:t>
      </w:r>
    </w:p>
    <w:p w:rsidR="00CF1764" w:rsidRPr="00DD2B70" w:rsidRDefault="00CF1764" w:rsidP="00923911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 Акт о купл</w:t>
      </w:r>
      <w:proofErr w:type="gramStart"/>
      <w:r w:rsidRPr="00DD2B7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DD2B70">
        <w:rPr>
          <w:rFonts w:ascii="Times New Roman" w:hAnsi="Times New Roman" w:cs="Times New Roman"/>
          <w:sz w:val="24"/>
          <w:szCs w:val="24"/>
        </w:rPr>
        <w:t xml:space="preserve"> продаже товаров 1979г.</w:t>
      </w:r>
    </w:p>
    <w:p w:rsidR="00CF1764" w:rsidRPr="00DD2B70" w:rsidRDefault="00CF1764" w:rsidP="00923911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В) Акт об исковой данности 1980г.</w:t>
      </w:r>
    </w:p>
    <w:p w:rsidR="00CF1764" w:rsidRPr="00DD2B70" w:rsidRDefault="00CF1764" w:rsidP="00923911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Г)  Акт о Шотландии 1998г.</w:t>
      </w:r>
    </w:p>
    <w:p w:rsidR="00675858" w:rsidRPr="00DD2B70" w:rsidRDefault="00675858" w:rsidP="00923911">
      <w:pPr>
        <w:pStyle w:val="a3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Какие</w:t>
      </w:r>
      <w:r w:rsidR="00631791" w:rsidRPr="00DD2B70">
        <w:rPr>
          <w:rFonts w:ascii="Times New Roman" w:hAnsi="Times New Roman" w:cs="Times New Roman"/>
          <w:sz w:val="24"/>
          <w:szCs w:val="24"/>
        </w:rPr>
        <w:t xml:space="preserve"> главы Конституции РФ, кроме 9 – невозможно изменить без принятия новой Конституции и почему. </w:t>
      </w:r>
      <w:r w:rsidR="00631791" w:rsidRPr="00DD2B70">
        <w:rPr>
          <w:rFonts w:ascii="Times New Roman" w:hAnsi="Times New Roman" w:cs="Times New Roman"/>
          <w:i/>
          <w:sz w:val="24"/>
          <w:szCs w:val="24"/>
        </w:rPr>
        <w:t>Правильный ответ 2 балла, объяснение- 2 балла, всего 4 балла</w:t>
      </w:r>
    </w:p>
    <w:p w:rsidR="000B3E11" w:rsidRPr="00DD2B70" w:rsidRDefault="00675858" w:rsidP="00923911">
      <w:pPr>
        <w:pStyle w:val="a3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 каких двух политических процедурах участвует </w:t>
      </w:r>
      <w:r w:rsidR="00F94AF1" w:rsidRPr="00DD2B70">
        <w:rPr>
          <w:rFonts w:ascii="Times New Roman" w:hAnsi="Times New Roman" w:cs="Times New Roman"/>
          <w:sz w:val="24"/>
          <w:szCs w:val="24"/>
        </w:rPr>
        <w:t>и Верховный, и Конституционный С</w:t>
      </w:r>
      <w:r w:rsidRPr="00DD2B70">
        <w:rPr>
          <w:rFonts w:ascii="Times New Roman" w:hAnsi="Times New Roman" w:cs="Times New Roman"/>
          <w:sz w:val="24"/>
          <w:szCs w:val="24"/>
        </w:rPr>
        <w:t>уды.</w:t>
      </w:r>
    </w:p>
    <w:p w:rsidR="00DA769F" w:rsidRPr="009C6B8C" w:rsidRDefault="00631791" w:rsidP="009C6B8C">
      <w:pPr>
        <w:pStyle w:val="a3"/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Pr="00DD2B70">
        <w:rPr>
          <w:rFonts w:ascii="Times New Roman" w:hAnsi="Times New Roman" w:cs="Times New Roman"/>
          <w:i/>
          <w:sz w:val="24"/>
          <w:szCs w:val="24"/>
        </w:rPr>
        <w:t>За каждый правильный ответ по 2 балла, всего 4 балла</w:t>
      </w:r>
    </w:p>
    <w:tbl>
      <w:tblPr>
        <w:tblStyle w:val="a4"/>
        <w:tblW w:w="0" w:type="auto"/>
        <w:tblInd w:w="720" w:type="dxa"/>
        <w:tblLook w:val="04A0"/>
      </w:tblPr>
      <w:tblGrid>
        <w:gridCol w:w="9878"/>
      </w:tblGrid>
      <w:tr w:rsidR="00DA769F" w:rsidRPr="00DD2B70" w:rsidTr="001F47EC">
        <w:tc>
          <w:tcPr>
            <w:tcW w:w="9878" w:type="dxa"/>
          </w:tcPr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8C" w:rsidRPr="00DD2B70" w:rsidRDefault="009C6B8C" w:rsidP="009C6B8C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Ответы:</w:t>
            </w: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BAB" w:rsidRPr="00DD2B70" w:rsidRDefault="009D6BAB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BAB" w:rsidRPr="00DD2B70" w:rsidRDefault="009D6BAB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69F" w:rsidRPr="00DD2B70" w:rsidRDefault="00DA769F" w:rsidP="00DA769F">
            <w:pPr>
              <w:pStyle w:val="a3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69F" w:rsidRDefault="00DA769F" w:rsidP="00DA769F">
      <w:pPr>
        <w:pStyle w:val="a3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B8C" w:rsidRPr="009C6B8C" w:rsidRDefault="009C6B8C" w:rsidP="009C6B8C">
      <w:pPr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DD2B70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654129" w:rsidRPr="00DD2B70" w:rsidRDefault="00654129" w:rsidP="00923911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Часть 4. Подтвердите или опровергните утверждение. Ответы (Да</w:t>
      </w:r>
      <w:proofErr w:type="gramStart"/>
      <w:r w:rsidRPr="00DD2B70">
        <w:rPr>
          <w:rFonts w:ascii="Times New Roman" w:hAnsi="Times New Roman" w:cs="Times New Roman"/>
          <w:b/>
          <w:sz w:val="24"/>
          <w:szCs w:val="24"/>
        </w:rPr>
        <w:t>/Н</w:t>
      </w:r>
      <w:proofErr w:type="gramEnd"/>
      <w:r w:rsidRPr="00DD2B70">
        <w:rPr>
          <w:rFonts w:ascii="Times New Roman" w:hAnsi="Times New Roman" w:cs="Times New Roman"/>
          <w:b/>
          <w:sz w:val="24"/>
          <w:szCs w:val="24"/>
        </w:rPr>
        <w:t xml:space="preserve">ет) занесите в таблицу. </w:t>
      </w:r>
      <w:r w:rsidRPr="00DD2B70">
        <w:rPr>
          <w:rFonts w:ascii="Times New Roman" w:hAnsi="Times New Roman" w:cs="Times New Roman"/>
          <w:i/>
          <w:sz w:val="24"/>
          <w:szCs w:val="24"/>
        </w:rPr>
        <w:t>За каждый правильный ответ - 1 балл, всего 10 баллов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 России ответственность за кражу и грабеж наступает с 14 лет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Обжаловать постановление об административном правонарушении можно только в суде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Материальная ответственность работодателя может возникнуть за задержку выплаты заработной платы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Медицинская справка – обязательный документ при трудоустройстве 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 некоторых регионах РФ допустимо снижение брачного возраста до 14 лет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По обстоятельствам, не зависящим  от родителя, возможно ограничение его родительских прав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Дети приобретают гражданство РФ вслед за родителями, но при этом, если ребенку исполнилось 14 лет,  необходимо получение </w:t>
      </w:r>
      <w:r w:rsidR="001E4A16" w:rsidRPr="00DD2B70">
        <w:rPr>
          <w:rFonts w:ascii="Times New Roman" w:hAnsi="Times New Roman" w:cs="Times New Roman"/>
          <w:sz w:val="24"/>
          <w:szCs w:val="24"/>
        </w:rPr>
        <w:t>его согласия</w:t>
      </w:r>
    </w:p>
    <w:p w:rsidR="003F1A9D" w:rsidRPr="00DD2B70" w:rsidRDefault="003F1A9D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Компенсацию морального </w:t>
      </w:r>
      <w:proofErr w:type="gramStart"/>
      <w:r w:rsidRPr="00DD2B70">
        <w:rPr>
          <w:rFonts w:ascii="Times New Roman" w:hAnsi="Times New Roman" w:cs="Times New Roman"/>
          <w:sz w:val="24"/>
          <w:szCs w:val="24"/>
        </w:rPr>
        <w:t>вреда</w:t>
      </w:r>
      <w:proofErr w:type="gramEnd"/>
      <w:r w:rsidRPr="00DD2B70">
        <w:rPr>
          <w:rFonts w:ascii="Times New Roman" w:hAnsi="Times New Roman" w:cs="Times New Roman"/>
          <w:sz w:val="24"/>
          <w:szCs w:val="24"/>
        </w:rPr>
        <w:t xml:space="preserve"> возможно взыскать как в пользу гражданина, так и в пользу юридического лица 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Суд присяжных может применяться при рассмотрении дела о причинении среднего  вреда здоровью</w:t>
      </w:r>
    </w:p>
    <w:p w:rsidR="003351EB" w:rsidRPr="00DD2B70" w:rsidRDefault="003351EB" w:rsidP="00923911">
      <w:pPr>
        <w:pStyle w:val="a3"/>
        <w:numPr>
          <w:ilvl w:val="0"/>
          <w:numId w:val="9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 Гражданин РФ, совершивший преступление на территории иностранного государства, </w:t>
      </w:r>
      <w:r w:rsidR="001E4A16" w:rsidRPr="00DD2B70">
        <w:rPr>
          <w:rFonts w:ascii="Times New Roman" w:hAnsi="Times New Roman" w:cs="Times New Roman"/>
          <w:sz w:val="24"/>
          <w:szCs w:val="24"/>
        </w:rPr>
        <w:t xml:space="preserve"> выдается </w:t>
      </w:r>
      <w:r w:rsidRPr="00DD2B70">
        <w:rPr>
          <w:rFonts w:ascii="Times New Roman" w:hAnsi="Times New Roman" w:cs="Times New Roman"/>
          <w:sz w:val="24"/>
          <w:szCs w:val="24"/>
        </w:rPr>
        <w:t xml:space="preserve"> этому государству</w:t>
      </w:r>
    </w:p>
    <w:tbl>
      <w:tblPr>
        <w:tblStyle w:val="a4"/>
        <w:tblW w:w="0" w:type="auto"/>
        <w:tblLook w:val="04A0"/>
      </w:tblPr>
      <w:tblGrid>
        <w:gridCol w:w="1025"/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654129" w:rsidRPr="00DD2B70" w:rsidTr="009D6BAB">
        <w:trPr>
          <w:trHeight w:val="230"/>
        </w:trPr>
        <w:tc>
          <w:tcPr>
            <w:tcW w:w="1025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6" w:type="dxa"/>
          </w:tcPr>
          <w:p w:rsidR="00654129" w:rsidRPr="00DD2B70" w:rsidRDefault="00654129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6BAB" w:rsidRPr="00DD2B70" w:rsidTr="009D6BAB">
        <w:trPr>
          <w:trHeight w:val="230"/>
        </w:trPr>
        <w:tc>
          <w:tcPr>
            <w:tcW w:w="1025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C16" w:rsidRDefault="007B2C16" w:rsidP="009C6B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6B8C" w:rsidRDefault="009C6B8C" w:rsidP="009C6B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DD2B70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9C6B8C" w:rsidRDefault="009C6B8C" w:rsidP="009C6B8C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786715" w:rsidRPr="00DD2B70" w:rsidRDefault="00F94AF1" w:rsidP="009C6B8C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Часть</w:t>
      </w:r>
      <w:r w:rsidR="000B3E11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B7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86715" w:rsidRPr="00DD2B70">
        <w:rPr>
          <w:rFonts w:ascii="Times New Roman" w:hAnsi="Times New Roman" w:cs="Times New Roman"/>
          <w:b/>
          <w:sz w:val="24"/>
          <w:szCs w:val="24"/>
        </w:rPr>
        <w:t>Что объединяет данные группы</w:t>
      </w:r>
      <w:r w:rsidR="00C30BF4" w:rsidRPr="00DD2B70">
        <w:rPr>
          <w:rFonts w:ascii="Times New Roman" w:hAnsi="Times New Roman" w:cs="Times New Roman"/>
          <w:b/>
          <w:sz w:val="24"/>
          <w:szCs w:val="24"/>
        </w:rPr>
        <w:t>,</w:t>
      </w:r>
      <w:r w:rsidR="00507926" w:rsidRPr="00DD2B70">
        <w:rPr>
          <w:rFonts w:ascii="Times New Roman" w:hAnsi="Times New Roman" w:cs="Times New Roman"/>
          <w:b/>
          <w:sz w:val="24"/>
          <w:szCs w:val="24"/>
        </w:rPr>
        <w:t xml:space="preserve"> и какое понятие</w:t>
      </w:r>
      <w:r w:rsidR="00487126" w:rsidRPr="00DD2B70">
        <w:rPr>
          <w:rFonts w:ascii="Times New Roman" w:hAnsi="Times New Roman" w:cs="Times New Roman"/>
          <w:b/>
          <w:sz w:val="24"/>
          <w:szCs w:val="24"/>
        </w:rPr>
        <w:t xml:space="preserve">  в каждой группе (</w:t>
      </w:r>
      <w:r w:rsidR="00507926" w:rsidRPr="00DD2B70">
        <w:rPr>
          <w:rFonts w:ascii="Times New Roman" w:hAnsi="Times New Roman" w:cs="Times New Roman"/>
          <w:b/>
          <w:sz w:val="24"/>
          <w:szCs w:val="24"/>
        </w:rPr>
        <w:t>ряду</w:t>
      </w:r>
      <w:r w:rsidR="00487126" w:rsidRPr="00DD2B70">
        <w:rPr>
          <w:rFonts w:ascii="Times New Roman" w:hAnsi="Times New Roman" w:cs="Times New Roman"/>
          <w:b/>
          <w:sz w:val="24"/>
          <w:szCs w:val="24"/>
        </w:rPr>
        <w:t>)</w:t>
      </w:r>
      <w:r w:rsidR="00507926" w:rsidRPr="00DD2B70">
        <w:rPr>
          <w:rFonts w:ascii="Times New Roman" w:hAnsi="Times New Roman" w:cs="Times New Roman"/>
          <w:b/>
          <w:sz w:val="24"/>
          <w:szCs w:val="24"/>
        </w:rPr>
        <w:t xml:space="preserve"> лишнее</w:t>
      </w:r>
      <w:r w:rsidRPr="00DD2B70">
        <w:rPr>
          <w:rFonts w:ascii="Times New Roman" w:hAnsi="Times New Roman" w:cs="Times New Roman"/>
          <w:b/>
          <w:sz w:val="24"/>
          <w:szCs w:val="24"/>
        </w:rPr>
        <w:t>.</w:t>
      </w:r>
      <w:r w:rsidR="00487126" w:rsidRPr="00DD2B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592A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592A" w:rsidRPr="00DD2B70">
        <w:rPr>
          <w:rFonts w:ascii="Times New Roman" w:hAnsi="Times New Roman" w:cs="Times New Roman"/>
          <w:i/>
          <w:sz w:val="24"/>
          <w:szCs w:val="24"/>
        </w:rPr>
        <w:t>Всего 12 баллов</w:t>
      </w:r>
    </w:p>
    <w:p w:rsidR="00BB0B04" w:rsidRPr="00DD2B70" w:rsidRDefault="00560E53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А) П</w:t>
      </w:r>
      <w:r w:rsidR="00BB0B04" w:rsidRPr="00DD2B70">
        <w:rPr>
          <w:rFonts w:ascii="Times New Roman" w:hAnsi="Times New Roman" w:cs="Times New Roman"/>
          <w:sz w:val="24"/>
          <w:szCs w:val="24"/>
        </w:rPr>
        <w:t>рофсоюз, благотворительная организация, партия,</w:t>
      </w:r>
      <w:r w:rsidR="00507926" w:rsidRPr="00DD2B70">
        <w:rPr>
          <w:rFonts w:ascii="Times New Roman" w:hAnsi="Times New Roman" w:cs="Times New Roman"/>
          <w:sz w:val="24"/>
          <w:szCs w:val="24"/>
        </w:rPr>
        <w:t xml:space="preserve"> парламент,</w:t>
      </w:r>
      <w:r w:rsidR="00BB0B04" w:rsidRPr="00DD2B70">
        <w:rPr>
          <w:rFonts w:ascii="Times New Roman" w:hAnsi="Times New Roman" w:cs="Times New Roman"/>
          <w:sz w:val="24"/>
          <w:szCs w:val="24"/>
        </w:rPr>
        <w:t xml:space="preserve"> общество </w:t>
      </w:r>
      <w:r w:rsidR="00DF72DC" w:rsidRPr="00DD2B70">
        <w:rPr>
          <w:rFonts w:ascii="Times New Roman" w:hAnsi="Times New Roman" w:cs="Times New Roman"/>
          <w:sz w:val="24"/>
          <w:szCs w:val="24"/>
        </w:rPr>
        <w:t xml:space="preserve"> «</w:t>
      </w:r>
      <w:r w:rsidR="00BB0B04" w:rsidRPr="00DD2B70">
        <w:rPr>
          <w:rFonts w:ascii="Times New Roman" w:hAnsi="Times New Roman" w:cs="Times New Roman"/>
          <w:sz w:val="24"/>
          <w:szCs w:val="24"/>
        </w:rPr>
        <w:t>Защиты прав потребителя</w:t>
      </w:r>
      <w:r w:rsidR="00DF72DC" w:rsidRPr="00DD2B70">
        <w:rPr>
          <w:rFonts w:ascii="Times New Roman" w:hAnsi="Times New Roman" w:cs="Times New Roman"/>
          <w:sz w:val="24"/>
          <w:szCs w:val="24"/>
        </w:rPr>
        <w:t>»</w:t>
      </w:r>
    </w:p>
    <w:p w:rsidR="00BB0B04" w:rsidRPr="00DD2B70" w:rsidRDefault="00560E53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Б) П</w:t>
      </w:r>
      <w:r w:rsidR="00BB0B04" w:rsidRPr="00DD2B70">
        <w:rPr>
          <w:rFonts w:ascii="Times New Roman" w:hAnsi="Times New Roman" w:cs="Times New Roman"/>
          <w:sz w:val="24"/>
          <w:szCs w:val="24"/>
        </w:rPr>
        <w:t>раво</w:t>
      </w:r>
      <w:r w:rsidR="00E84C8F" w:rsidRPr="00DD2B70">
        <w:rPr>
          <w:rFonts w:ascii="Times New Roman" w:hAnsi="Times New Roman" w:cs="Times New Roman"/>
          <w:sz w:val="24"/>
          <w:szCs w:val="24"/>
        </w:rPr>
        <w:t xml:space="preserve">вой обычай, юридическая фикция, </w:t>
      </w:r>
      <w:r w:rsidR="00B24D62" w:rsidRPr="00DD2B70">
        <w:rPr>
          <w:rFonts w:ascii="Times New Roman" w:hAnsi="Times New Roman" w:cs="Times New Roman"/>
          <w:sz w:val="24"/>
          <w:szCs w:val="24"/>
        </w:rPr>
        <w:t xml:space="preserve">юридический </w:t>
      </w:r>
      <w:r w:rsidR="00E84C8F" w:rsidRPr="00DD2B70">
        <w:rPr>
          <w:rFonts w:ascii="Times New Roman" w:hAnsi="Times New Roman" w:cs="Times New Roman"/>
          <w:sz w:val="24"/>
          <w:szCs w:val="24"/>
        </w:rPr>
        <w:t xml:space="preserve"> прецедент, </w:t>
      </w:r>
      <w:r w:rsidR="00BB0B04" w:rsidRPr="00DD2B70">
        <w:rPr>
          <w:rFonts w:ascii="Times New Roman" w:hAnsi="Times New Roman" w:cs="Times New Roman"/>
          <w:sz w:val="24"/>
          <w:szCs w:val="24"/>
        </w:rPr>
        <w:t>нормативн</w:t>
      </w:r>
      <w:proofErr w:type="gramStart"/>
      <w:r w:rsidR="00BB0B04" w:rsidRPr="00DD2B7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BB0B04" w:rsidRPr="00DD2B70">
        <w:rPr>
          <w:rFonts w:ascii="Times New Roman" w:hAnsi="Times New Roman" w:cs="Times New Roman"/>
          <w:sz w:val="24"/>
          <w:szCs w:val="24"/>
        </w:rPr>
        <w:t xml:space="preserve"> правовой договор</w:t>
      </w:r>
    </w:p>
    <w:p w:rsidR="009D592A" w:rsidRPr="00DD2B70" w:rsidRDefault="00BB0B04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В) </w:t>
      </w:r>
      <w:r w:rsidR="00364E70" w:rsidRPr="00DD2B70">
        <w:rPr>
          <w:rFonts w:ascii="Times New Roman" w:hAnsi="Times New Roman" w:cs="Times New Roman"/>
          <w:sz w:val="24"/>
          <w:szCs w:val="24"/>
        </w:rPr>
        <w:t>Мали, Гана и Гвинея -1960-1962,Сенегамбия (Сенегал и Гамбия)-1982-1989, Сербия и Черногория – 2003-2006 ,</w:t>
      </w:r>
      <w:r w:rsidR="00F85A2F" w:rsidRPr="00DD2B70">
        <w:rPr>
          <w:rFonts w:ascii="Times New Roman" w:hAnsi="Times New Roman" w:cs="Times New Roman"/>
          <w:sz w:val="24"/>
          <w:szCs w:val="24"/>
        </w:rPr>
        <w:t xml:space="preserve"> США</w:t>
      </w:r>
      <w:r w:rsidR="00DF72DC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F85A2F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9E43D6" w:rsidRPr="00DD2B70">
        <w:rPr>
          <w:rFonts w:ascii="Times New Roman" w:hAnsi="Times New Roman" w:cs="Times New Roman"/>
          <w:sz w:val="24"/>
          <w:szCs w:val="24"/>
        </w:rPr>
        <w:t>-</w:t>
      </w:r>
      <w:r w:rsidR="005B15BC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F85A2F" w:rsidRPr="00DD2B70">
        <w:rPr>
          <w:rFonts w:ascii="Times New Roman" w:hAnsi="Times New Roman" w:cs="Times New Roman"/>
          <w:sz w:val="24"/>
          <w:szCs w:val="24"/>
        </w:rPr>
        <w:t>в современный период</w:t>
      </w:r>
    </w:p>
    <w:p w:rsidR="002E4E21" w:rsidRPr="00DD2B70" w:rsidRDefault="002E4E21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704"/>
      </w:tblGrid>
      <w:tr w:rsidR="002E4E21" w:rsidRPr="00DD2B70" w:rsidTr="002E4E21">
        <w:tc>
          <w:tcPr>
            <w:tcW w:w="10704" w:type="dxa"/>
          </w:tcPr>
          <w:p w:rsidR="002E4E21" w:rsidRPr="00DD2B70" w:rsidRDefault="002E4E21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Ответы:</w:t>
            </w:r>
          </w:p>
          <w:p w:rsidR="002E4E21" w:rsidRPr="00DD2B70" w:rsidRDefault="002E4E21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Default="00274BD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____________________________________________________________________________________</w:t>
            </w:r>
          </w:p>
          <w:p w:rsidR="00274BDB" w:rsidRPr="00DD2B70" w:rsidRDefault="00274BD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E4E21" w:rsidRPr="00DD2B70" w:rsidRDefault="002E4E21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DB" w:rsidRPr="00DD2B70" w:rsidRDefault="00274BDB" w:rsidP="00274BDB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DB" w:rsidRDefault="00274BDB" w:rsidP="00274BDB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____________________________________________________________________________________</w:t>
            </w:r>
          </w:p>
          <w:p w:rsidR="00274BDB" w:rsidRPr="00DD2B70" w:rsidRDefault="00274BDB" w:rsidP="00274BDB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E4E21" w:rsidRPr="00DD2B70" w:rsidRDefault="002E4E21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DB" w:rsidRPr="00DD2B70" w:rsidRDefault="00274BDB" w:rsidP="00274BDB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DB" w:rsidRDefault="00274BDB" w:rsidP="00274BDB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____________________________________________________________________________________</w:t>
            </w:r>
          </w:p>
          <w:p w:rsidR="00274BDB" w:rsidRPr="00DD2B70" w:rsidRDefault="00274BDB" w:rsidP="00274BDB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2E4E21" w:rsidRPr="00DD2B70" w:rsidRDefault="002E4E21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B8C" w:rsidRDefault="009C6B8C" w:rsidP="009C6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B2C16">
        <w:rPr>
          <w:rFonts w:ascii="Times New Roman" w:hAnsi="Times New Roman" w:cs="Times New Roman"/>
          <w:b/>
          <w:sz w:val="24"/>
          <w:szCs w:val="24"/>
        </w:rPr>
        <w:t>2</w:t>
      </w:r>
      <w:r w:rsidRPr="00DD2B70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9C6B8C" w:rsidRPr="00DD2B70" w:rsidRDefault="009C6B8C" w:rsidP="009C6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3B0" w:rsidRPr="00DD2B70" w:rsidRDefault="009D592A" w:rsidP="00923911">
      <w:pPr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Часть</w:t>
      </w:r>
      <w:r w:rsidR="00F94AF1" w:rsidRPr="00DD2B70">
        <w:rPr>
          <w:rFonts w:ascii="Times New Roman" w:hAnsi="Times New Roman" w:cs="Times New Roman"/>
          <w:b/>
          <w:sz w:val="24"/>
          <w:szCs w:val="24"/>
        </w:rPr>
        <w:t xml:space="preserve"> 6. </w:t>
      </w:r>
      <w:r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3B0" w:rsidRPr="00DD2B70">
        <w:rPr>
          <w:rFonts w:ascii="Times New Roman" w:hAnsi="Times New Roman" w:cs="Times New Roman"/>
          <w:b/>
          <w:sz w:val="24"/>
          <w:szCs w:val="24"/>
        </w:rPr>
        <w:t>Прочитайте отрывок из Гражданского Кодекса (статьи 161, 162) и найдите гипотезу, диспозицию, санкцию</w:t>
      </w:r>
      <w:r w:rsidR="00133F77" w:rsidRPr="00DD2B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4AF1" w:rsidRPr="00DD2B70">
        <w:rPr>
          <w:rFonts w:ascii="Times New Roman" w:hAnsi="Times New Roman" w:cs="Times New Roman"/>
          <w:i/>
          <w:sz w:val="24"/>
          <w:szCs w:val="24"/>
        </w:rPr>
        <w:t>Всего-</w:t>
      </w:r>
      <w:r w:rsidR="00133F77" w:rsidRPr="00DD2B70">
        <w:rPr>
          <w:rFonts w:ascii="Times New Roman" w:hAnsi="Times New Roman" w:cs="Times New Roman"/>
          <w:i/>
          <w:sz w:val="24"/>
          <w:szCs w:val="24"/>
        </w:rPr>
        <w:t xml:space="preserve"> 6 баллов </w:t>
      </w:r>
    </w:p>
    <w:p w:rsidR="007623B0" w:rsidRPr="00DD2B70" w:rsidRDefault="007623B0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 «...Граждане должны совершать сделки  в простой письменной форме... на сумму, превышающую десять тысяч рублей..</w:t>
      </w:r>
      <w:proofErr w:type="gramStart"/>
      <w:r w:rsidRPr="00DD2B70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DD2B70">
        <w:rPr>
          <w:rFonts w:ascii="Times New Roman" w:hAnsi="Times New Roman" w:cs="Times New Roman"/>
          <w:sz w:val="24"/>
          <w:szCs w:val="24"/>
        </w:rPr>
        <w:t>есоблюдение простой письменной формы лишает ее права ссылаться на свидетельские показания ...В случаях, прямо указанных в законе</w:t>
      </w:r>
      <w:proofErr w:type="gramStart"/>
      <w:r w:rsidRPr="00DD2B70">
        <w:rPr>
          <w:rFonts w:ascii="Times New Roman" w:hAnsi="Times New Roman" w:cs="Times New Roman"/>
          <w:sz w:val="24"/>
          <w:szCs w:val="24"/>
        </w:rPr>
        <w:t xml:space="preserve">.., </w:t>
      </w:r>
      <w:proofErr w:type="gramEnd"/>
      <w:r w:rsidRPr="00DD2B70">
        <w:rPr>
          <w:rFonts w:ascii="Times New Roman" w:hAnsi="Times New Roman" w:cs="Times New Roman"/>
          <w:sz w:val="24"/>
          <w:szCs w:val="24"/>
        </w:rPr>
        <w:t xml:space="preserve">несоблюдение простой письменной формы сделки влечет ее недействительность» </w:t>
      </w:r>
    </w:p>
    <w:p w:rsidR="009D6BAB" w:rsidRPr="00DD2B70" w:rsidRDefault="009D6BAB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704"/>
      </w:tblGrid>
      <w:tr w:rsidR="001F47EC" w:rsidRPr="00DD2B70" w:rsidTr="001F47EC">
        <w:tc>
          <w:tcPr>
            <w:tcW w:w="10704" w:type="dxa"/>
          </w:tcPr>
          <w:p w:rsidR="001F47EC" w:rsidRPr="00DD2B70" w:rsidRDefault="001F47E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  <w:p w:rsidR="001F47EC" w:rsidRPr="00DD2B70" w:rsidRDefault="001F47E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</w:p>
          <w:p w:rsidR="001F47EC" w:rsidRPr="00DD2B70" w:rsidRDefault="001F47E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7EC" w:rsidRPr="00DD2B70" w:rsidRDefault="001F47E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7EC" w:rsidRPr="00DD2B70" w:rsidRDefault="001F47E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Диспозиция</w:t>
            </w:r>
          </w:p>
          <w:p w:rsidR="001F47EC" w:rsidRPr="00DD2B70" w:rsidRDefault="001F47E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7EC" w:rsidRPr="00DD2B70" w:rsidRDefault="001F47E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7EC" w:rsidRPr="00DD2B70" w:rsidRDefault="001F47EC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Санкция</w:t>
            </w:r>
          </w:p>
          <w:p w:rsidR="002E4E21" w:rsidRPr="00DD2B70" w:rsidRDefault="002E4E21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BAB" w:rsidRPr="00DD2B70" w:rsidRDefault="009D6BAB" w:rsidP="0092391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739" w:rsidRDefault="00E22739" w:rsidP="00E227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DD2B70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1F47EC" w:rsidRPr="00DD2B70" w:rsidRDefault="001F47EC" w:rsidP="0092391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90039" w:rsidRPr="00DD2B70" w:rsidRDefault="00D300E2" w:rsidP="00D300E2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Часть 7. Решите задачи.</w:t>
      </w:r>
      <w:r w:rsidR="00BE1581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1581" w:rsidRPr="00DD2B70">
        <w:rPr>
          <w:rFonts w:ascii="Times New Roman" w:hAnsi="Times New Roman" w:cs="Times New Roman"/>
          <w:i/>
          <w:sz w:val="24"/>
          <w:szCs w:val="24"/>
        </w:rPr>
        <w:t>Всего 44 балла</w:t>
      </w:r>
    </w:p>
    <w:p w:rsidR="00D300E2" w:rsidRPr="00DD2B70" w:rsidRDefault="00D300E2" w:rsidP="00D300E2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090039" w:rsidRPr="00DD2B70" w:rsidRDefault="00090039" w:rsidP="00D300E2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Иностранному  гражданину  Ватсону  был  назначен штраф, так как он не выполнил постановление Правительства о необходимости отправить  часть уведомления о постановке на миграционный учет  в Федеральную миграционную службу. Гражданин Ватсон  решил оспорить  в </w:t>
      </w:r>
      <w:r w:rsidRPr="00DD2B70">
        <w:rPr>
          <w:rFonts w:ascii="Times New Roman" w:hAnsi="Times New Roman" w:cs="Times New Roman"/>
          <w:sz w:val="24"/>
          <w:szCs w:val="24"/>
        </w:rPr>
        <w:lastRenderedPageBreak/>
        <w:t xml:space="preserve">суде данное постановление, так как данное постановление  нарушало  Федеральный закон «О миграционном учете иностранных граждан». </w:t>
      </w:r>
    </w:p>
    <w:p w:rsidR="00090039" w:rsidRPr="00DD2B70" w:rsidRDefault="00090039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1) В каком суде  будут решать данный вопрос  </w:t>
      </w:r>
      <w:r w:rsidR="00C30BF4" w:rsidRPr="00DD2B70">
        <w:rPr>
          <w:rFonts w:ascii="Times New Roman" w:hAnsi="Times New Roman" w:cs="Times New Roman"/>
          <w:i/>
          <w:sz w:val="24"/>
          <w:szCs w:val="24"/>
        </w:rPr>
        <w:t>(4 балла)</w:t>
      </w:r>
    </w:p>
    <w:p w:rsidR="00090039" w:rsidRPr="00DD2B70" w:rsidRDefault="00D300E2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2) К</w:t>
      </w:r>
      <w:r w:rsidR="00090039" w:rsidRPr="00DD2B70">
        <w:rPr>
          <w:rFonts w:ascii="Times New Roman" w:hAnsi="Times New Roman" w:cs="Times New Roman"/>
          <w:b/>
          <w:sz w:val="24"/>
          <w:szCs w:val="24"/>
        </w:rPr>
        <w:t>ак будет решено дело в суде</w:t>
      </w:r>
      <w:r w:rsidR="00C30BF4" w:rsidRPr="00DD2B70">
        <w:rPr>
          <w:rFonts w:ascii="Times New Roman" w:hAnsi="Times New Roman" w:cs="Times New Roman"/>
          <w:b/>
          <w:sz w:val="24"/>
          <w:szCs w:val="24"/>
        </w:rPr>
        <w:t xml:space="preserve"> и почему</w:t>
      </w:r>
      <w:r w:rsidR="00090039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BF4" w:rsidRPr="00DD2B70">
        <w:rPr>
          <w:rFonts w:ascii="Times New Roman" w:hAnsi="Times New Roman" w:cs="Times New Roman"/>
          <w:i/>
          <w:sz w:val="24"/>
          <w:szCs w:val="24"/>
        </w:rPr>
        <w:t>(3 балла)</w:t>
      </w:r>
    </w:p>
    <w:p w:rsidR="00090039" w:rsidRPr="00DD2B70" w:rsidRDefault="00090039" w:rsidP="00D300E2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3) Может ли вообще иностранный гражданин обратиться в российский суд</w:t>
      </w:r>
      <w:r w:rsidR="00C30BF4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BF4" w:rsidRPr="00DD2B70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D300E2" w:rsidRPr="00DD2B70" w:rsidRDefault="00D300E2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i/>
          <w:sz w:val="24"/>
          <w:szCs w:val="24"/>
        </w:rPr>
        <w:t>Полный</w:t>
      </w:r>
      <w:r w:rsidR="0086052B" w:rsidRPr="00DD2B70">
        <w:rPr>
          <w:rFonts w:ascii="Times New Roman" w:hAnsi="Times New Roman" w:cs="Times New Roman"/>
          <w:i/>
          <w:sz w:val="24"/>
          <w:szCs w:val="24"/>
        </w:rPr>
        <w:t xml:space="preserve"> правильный </w:t>
      </w:r>
      <w:r w:rsidRPr="00DD2B70">
        <w:rPr>
          <w:rFonts w:ascii="Times New Roman" w:hAnsi="Times New Roman" w:cs="Times New Roman"/>
          <w:i/>
          <w:sz w:val="24"/>
          <w:szCs w:val="24"/>
        </w:rPr>
        <w:t xml:space="preserve"> ответ </w:t>
      </w:r>
      <w:r w:rsidR="00DD6B49" w:rsidRPr="00DD2B70">
        <w:rPr>
          <w:rFonts w:ascii="Times New Roman" w:hAnsi="Times New Roman" w:cs="Times New Roman"/>
          <w:i/>
          <w:sz w:val="24"/>
          <w:szCs w:val="24"/>
        </w:rPr>
        <w:t xml:space="preserve">8 </w:t>
      </w:r>
      <w:r w:rsidR="00FF0982" w:rsidRPr="00DD2B70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="00A22718" w:rsidRPr="00DD2B70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10867" w:type="dxa"/>
        <w:tblLook w:val="04A0"/>
      </w:tblPr>
      <w:tblGrid>
        <w:gridCol w:w="10867"/>
      </w:tblGrid>
      <w:tr w:rsidR="00C50D16" w:rsidRPr="00DD2B70" w:rsidTr="00274BDB">
        <w:trPr>
          <w:trHeight w:val="3247"/>
        </w:trPr>
        <w:tc>
          <w:tcPr>
            <w:tcW w:w="10867" w:type="dxa"/>
          </w:tcPr>
          <w:p w:rsidR="00C50D16" w:rsidRPr="00DD2B70" w:rsidRDefault="00C50D16" w:rsidP="00D300E2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C50D16" w:rsidRDefault="00274BDB" w:rsidP="00274BDB">
            <w:pPr>
              <w:pStyle w:val="a3"/>
              <w:numPr>
                <w:ilvl w:val="0"/>
                <w:numId w:val="17"/>
              </w:num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74BDB" w:rsidRDefault="00274BDB" w:rsidP="00274BDB">
            <w:pPr>
              <w:pStyle w:val="a3"/>
              <w:numPr>
                <w:ilvl w:val="0"/>
                <w:numId w:val="17"/>
              </w:num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74BDB" w:rsidRDefault="00274BDB" w:rsidP="00274BDB">
            <w:pPr>
              <w:pStyle w:val="a3"/>
              <w:numPr>
                <w:ilvl w:val="0"/>
                <w:numId w:val="17"/>
              </w:num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</w:t>
            </w:r>
          </w:p>
          <w:p w:rsidR="00274BDB" w:rsidRP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C50D16" w:rsidRPr="00DD2B70" w:rsidRDefault="00C50D16" w:rsidP="00D300E2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22739" w:rsidRDefault="00E22739" w:rsidP="00E227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DD2B70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E22739" w:rsidRDefault="00E22739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0E2" w:rsidRPr="00DD2B70" w:rsidRDefault="00D300E2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BB4A76" w:rsidRPr="00DD2B70" w:rsidRDefault="00090039" w:rsidP="00BB4A76">
      <w:pPr>
        <w:spacing w:after="0" w:line="288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Водитель Иванов  выехал на встречную полосу и врезался  в чужой автомобиль, повредив его.</w:t>
      </w:r>
      <w:r w:rsidR="00D300E2" w:rsidRPr="00DD2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039" w:rsidRPr="00DD2B70" w:rsidRDefault="00090039" w:rsidP="00BB4A76">
      <w:pPr>
        <w:pStyle w:val="a3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К какому вид</w:t>
      </w:r>
      <w:proofErr w:type="gramStart"/>
      <w:r w:rsidRPr="00DD2B70">
        <w:rPr>
          <w:rFonts w:ascii="Times New Roman" w:hAnsi="Times New Roman" w:cs="Times New Roman"/>
          <w:b/>
          <w:sz w:val="24"/>
          <w:szCs w:val="24"/>
        </w:rPr>
        <w:t>у(</w:t>
      </w:r>
      <w:proofErr w:type="spellStart"/>
      <w:proofErr w:type="gramEnd"/>
      <w:r w:rsidRPr="00DD2B70">
        <w:rPr>
          <w:rFonts w:ascii="Times New Roman" w:hAnsi="Times New Roman" w:cs="Times New Roman"/>
          <w:b/>
          <w:sz w:val="24"/>
          <w:szCs w:val="24"/>
        </w:rPr>
        <w:t>ам</w:t>
      </w:r>
      <w:proofErr w:type="spellEnd"/>
      <w:r w:rsidRPr="00DD2B70">
        <w:rPr>
          <w:rFonts w:ascii="Times New Roman" w:hAnsi="Times New Roman" w:cs="Times New Roman"/>
          <w:b/>
          <w:sz w:val="24"/>
          <w:szCs w:val="24"/>
        </w:rPr>
        <w:t>) ответственности будет привлечен водитель, объясните</w:t>
      </w:r>
      <w:r w:rsidR="005100BD" w:rsidRPr="00DD2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0BD" w:rsidRPr="00DD2B70">
        <w:rPr>
          <w:rFonts w:ascii="Times New Roman" w:hAnsi="Times New Roman" w:cs="Times New Roman"/>
          <w:i/>
          <w:sz w:val="24"/>
          <w:szCs w:val="24"/>
        </w:rPr>
        <w:t>(4 балла)</w:t>
      </w:r>
      <w:r w:rsidRPr="00DD2B70">
        <w:rPr>
          <w:rFonts w:ascii="Times New Roman" w:hAnsi="Times New Roman" w:cs="Times New Roman"/>
          <w:i/>
          <w:sz w:val="24"/>
          <w:szCs w:val="24"/>
        </w:rPr>
        <w:t>.</w:t>
      </w:r>
    </w:p>
    <w:p w:rsidR="00090039" w:rsidRPr="00DD2B70" w:rsidRDefault="00090039" w:rsidP="00D300E2">
      <w:pPr>
        <w:pStyle w:val="a3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Н</w:t>
      </w:r>
      <w:r w:rsidR="00D300E2" w:rsidRPr="00DD2B70">
        <w:rPr>
          <w:rFonts w:ascii="Times New Roman" w:hAnsi="Times New Roman" w:cs="Times New Roman"/>
          <w:b/>
          <w:sz w:val="24"/>
          <w:szCs w:val="24"/>
        </w:rPr>
        <w:t>азовите объекты  правонарушения</w:t>
      </w:r>
      <w:r w:rsidR="005100BD" w:rsidRPr="00DD2B70">
        <w:rPr>
          <w:rFonts w:ascii="Times New Roman" w:hAnsi="Times New Roman" w:cs="Times New Roman"/>
          <w:i/>
          <w:sz w:val="24"/>
          <w:szCs w:val="24"/>
        </w:rPr>
        <w:t>(4 балла).</w:t>
      </w:r>
    </w:p>
    <w:p w:rsidR="00BB4A76" w:rsidRPr="00DD2B70" w:rsidRDefault="00BB4A76" w:rsidP="00BB4A76">
      <w:pPr>
        <w:spacing w:after="0" w:line="288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i/>
          <w:sz w:val="24"/>
          <w:szCs w:val="24"/>
        </w:rPr>
        <w:t>Полный правильный  ответ 8 баллов</w:t>
      </w:r>
      <w:r w:rsidRPr="00DD2B70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10704"/>
      </w:tblGrid>
      <w:tr w:rsidR="002E4E21" w:rsidRPr="00DD2B70" w:rsidTr="002E4E21">
        <w:tc>
          <w:tcPr>
            <w:tcW w:w="10704" w:type="dxa"/>
          </w:tcPr>
          <w:p w:rsidR="002E4E21" w:rsidRPr="00DD2B70" w:rsidRDefault="002E4E21" w:rsidP="00BB4A7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274BDB" w:rsidRDefault="00274BDB" w:rsidP="00274BDB">
            <w:pPr>
              <w:pStyle w:val="a3"/>
              <w:numPr>
                <w:ilvl w:val="0"/>
                <w:numId w:val="18"/>
              </w:num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74BDB" w:rsidRDefault="00274BDB" w:rsidP="00274BDB">
            <w:pPr>
              <w:pStyle w:val="a3"/>
              <w:numPr>
                <w:ilvl w:val="0"/>
                <w:numId w:val="18"/>
              </w:num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74BDB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E4E21" w:rsidRPr="00DD2B70" w:rsidRDefault="00274BDB" w:rsidP="00274BDB">
            <w:pPr>
              <w:spacing w:line="288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</w:t>
            </w:r>
          </w:p>
          <w:p w:rsidR="002E4E21" w:rsidRPr="00DD2B70" w:rsidRDefault="002E4E21" w:rsidP="00BB4A7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22739" w:rsidRDefault="00E22739" w:rsidP="00E227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DD2B70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E22739" w:rsidRDefault="00E22739" w:rsidP="00E227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6BDC" w:rsidRPr="00DD2B70" w:rsidRDefault="002E6BDC" w:rsidP="00E227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090039" w:rsidRPr="00DD2B70" w:rsidRDefault="00090039" w:rsidP="002E6BD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Житель Норильска Смирнов заключил  договор полиса КАСКО  в Красноярске, со страховой компанией «</w:t>
      </w:r>
      <w:proofErr w:type="spellStart"/>
      <w:r w:rsidRPr="00DD2B70">
        <w:rPr>
          <w:rFonts w:ascii="Times New Roman" w:hAnsi="Times New Roman" w:cs="Times New Roman"/>
          <w:sz w:val="24"/>
          <w:szCs w:val="24"/>
        </w:rPr>
        <w:t>Госросстрах</w:t>
      </w:r>
      <w:proofErr w:type="spellEnd"/>
      <w:r w:rsidRPr="00DD2B70">
        <w:rPr>
          <w:rFonts w:ascii="Times New Roman" w:hAnsi="Times New Roman" w:cs="Times New Roman"/>
          <w:sz w:val="24"/>
          <w:szCs w:val="24"/>
        </w:rPr>
        <w:t xml:space="preserve">», находящейся в Москве.  После аварии, участником которой был Смирнов, страховая компания недоплатила гражданину Смирнову деньги. Оценив ущерб у  экспертов, Смирнов решил обратиться в суд  с заявлением о взыскании с компании недополученной суммы в размере 30 </w:t>
      </w:r>
      <w:proofErr w:type="spellStart"/>
      <w:proofErr w:type="gramStart"/>
      <w:r w:rsidRPr="00DD2B70">
        <w:rPr>
          <w:rFonts w:ascii="Times New Roman" w:hAnsi="Times New Roman" w:cs="Times New Roman"/>
          <w:sz w:val="24"/>
          <w:szCs w:val="24"/>
        </w:rPr>
        <w:t>тыс</w:t>
      </w:r>
      <w:proofErr w:type="spellEnd"/>
      <w:proofErr w:type="gramEnd"/>
      <w:r w:rsidRPr="00DD2B70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2E6BDC" w:rsidRPr="00DD2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039" w:rsidRPr="00DD2B70" w:rsidRDefault="00090039" w:rsidP="00D300E2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1)  Как</w:t>
      </w:r>
      <w:r w:rsidR="00BB1452" w:rsidRPr="00DD2B70">
        <w:rPr>
          <w:rFonts w:ascii="Times New Roman" w:hAnsi="Times New Roman" w:cs="Times New Roman"/>
          <w:sz w:val="24"/>
          <w:szCs w:val="24"/>
        </w:rPr>
        <w:t xml:space="preserve">ой  Федеральный Закон нарушен </w:t>
      </w:r>
      <w:r w:rsidR="00BB1452" w:rsidRPr="00DD2B70">
        <w:rPr>
          <w:rFonts w:ascii="Times New Roman" w:hAnsi="Times New Roman" w:cs="Times New Roman"/>
          <w:i/>
          <w:sz w:val="24"/>
          <w:szCs w:val="24"/>
        </w:rPr>
        <w:t>(4 балла</w:t>
      </w:r>
      <w:r w:rsidRPr="00DD2B70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C50D16" w:rsidRPr="00DD2B70" w:rsidRDefault="00090039" w:rsidP="00D300E2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2) В каком городе</w:t>
      </w:r>
      <w:r w:rsidR="00791F84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Pr="00DD2B70">
        <w:rPr>
          <w:rFonts w:ascii="Times New Roman" w:hAnsi="Times New Roman" w:cs="Times New Roman"/>
          <w:sz w:val="24"/>
          <w:szCs w:val="24"/>
        </w:rPr>
        <w:t xml:space="preserve">(ах) может проходить данный суд, объясните  почему </w:t>
      </w:r>
      <w:r w:rsidRPr="00DD2B70">
        <w:rPr>
          <w:rFonts w:ascii="Times New Roman" w:hAnsi="Times New Roman" w:cs="Times New Roman"/>
          <w:i/>
          <w:sz w:val="24"/>
          <w:szCs w:val="24"/>
        </w:rPr>
        <w:t>(названо правильно место- 2 балл</w:t>
      </w:r>
      <w:r w:rsidR="00A2444D" w:rsidRPr="00DD2B70">
        <w:rPr>
          <w:rFonts w:ascii="Times New Roman" w:hAnsi="Times New Roman" w:cs="Times New Roman"/>
          <w:i/>
          <w:sz w:val="24"/>
          <w:szCs w:val="24"/>
        </w:rPr>
        <w:t xml:space="preserve">а, </w:t>
      </w:r>
      <w:proofErr w:type="gramStart"/>
      <w:r w:rsidR="00A2444D" w:rsidRPr="00DD2B70">
        <w:rPr>
          <w:rFonts w:ascii="Times New Roman" w:hAnsi="Times New Roman" w:cs="Times New Roman"/>
          <w:i/>
          <w:sz w:val="24"/>
          <w:szCs w:val="24"/>
        </w:rPr>
        <w:t>названа</w:t>
      </w:r>
      <w:proofErr w:type="gramEnd"/>
      <w:r w:rsidR="00A2444D" w:rsidRPr="00DD2B70">
        <w:rPr>
          <w:rFonts w:ascii="Times New Roman" w:hAnsi="Times New Roman" w:cs="Times New Roman"/>
          <w:i/>
          <w:sz w:val="24"/>
          <w:szCs w:val="24"/>
        </w:rPr>
        <w:t xml:space="preserve"> правильна причина- 2 </w:t>
      </w:r>
      <w:r w:rsidRPr="00DD2B70">
        <w:rPr>
          <w:rFonts w:ascii="Times New Roman" w:hAnsi="Times New Roman" w:cs="Times New Roman"/>
          <w:i/>
          <w:sz w:val="24"/>
          <w:szCs w:val="24"/>
        </w:rPr>
        <w:t>балла</w:t>
      </w:r>
      <w:r w:rsidR="00A2444D" w:rsidRPr="00DD2B70">
        <w:rPr>
          <w:rFonts w:ascii="Times New Roman" w:hAnsi="Times New Roman" w:cs="Times New Roman"/>
          <w:i/>
          <w:sz w:val="24"/>
          <w:szCs w:val="24"/>
        </w:rPr>
        <w:t>, всего 4 балла</w:t>
      </w:r>
      <w:r w:rsidRPr="00DD2B70">
        <w:rPr>
          <w:rFonts w:ascii="Times New Roman" w:hAnsi="Times New Roman" w:cs="Times New Roman"/>
          <w:i/>
          <w:sz w:val="24"/>
          <w:szCs w:val="24"/>
        </w:rPr>
        <w:t>)</w:t>
      </w:r>
    </w:p>
    <w:p w:rsidR="00090039" w:rsidRPr="00DD2B70" w:rsidRDefault="00090039" w:rsidP="00D300E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lastRenderedPageBreak/>
        <w:t xml:space="preserve"> 3) </w:t>
      </w:r>
      <w:proofErr w:type="gramStart"/>
      <w:r w:rsidRPr="00DD2B70">
        <w:rPr>
          <w:rFonts w:ascii="Times New Roman" w:hAnsi="Times New Roman" w:cs="Times New Roman"/>
          <w:sz w:val="24"/>
          <w:szCs w:val="24"/>
        </w:rPr>
        <w:t>Укажите какое звено системы судов общей  юрисдикции</w:t>
      </w:r>
      <w:proofErr w:type="gramEnd"/>
      <w:r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BB1452" w:rsidRPr="00DD2B70">
        <w:rPr>
          <w:rFonts w:ascii="Times New Roman" w:hAnsi="Times New Roman" w:cs="Times New Roman"/>
          <w:sz w:val="24"/>
          <w:szCs w:val="24"/>
        </w:rPr>
        <w:t>будет</w:t>
      </w:r>
      <w:r w:rsidRPr="00DD2B70">
        <w:rPr>
          <w:rFonts w:ascii="Times New Roman" w:hAnsi="Times New Roman" w:cs="Times New Roman"/>
          <w:sz w:val="24"/>
          <w:szCs w:val="24"/>
        </w:rPr>
        <w:t xml:space="preserve"> разбирать данное дело,  объясните  почему (назван суд- 2 балла, н</w:t>
      </w:r>
      <w:r w:rsidR="00A2444D" w:rsidRPr="00DD2B70">
        <w:rPr>
          <w:rFonts w:ascii="Times New Roman" w:hAnsi="Times New Roman" w:cs="Times New Roman"/>
          <w:sz w:val="24"/>
          <w:szCs w:val="24"/>
        </w:rPr>
        <w:t>азвана причина- 2</w:t>
      </w:r>
      <w:r w:rsidRPr="00DD2B70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791F84" w:rsidRPr="00DD2B70">
        <w:rPr>
          <w:rFonts w:ascii="Times New Roman" w:hAnsi="Times New Roman" w:cs="Times New Roman"/>
          <w:sz w:val="24"/>
          <w:szCs w:val="24"/>
        </w:rPr>
        <w:t>, всего 4</w:t>
      </w:r>
      <w:r w:rsidR="00691711" w:rsidRPr="00DD2B70">
        <w:rPr>
          <w:rFonts w:ascii="Times New Roman" w:hAnsi="Times New Roman" w:cs="Times New Roman"/>
          <w:sz w:val="24"/>
          <w:szCs w:val="24"/>
        </w:rPr>
        <w:t xml:space="preserve"> </w:t>
      </w:r>
      <w:r w:rsidR="00791F84" w:rsidRPr="00DD2B70">
        <w:rPr>
          <w:rFonts w:ascii="Times New Roman" w:hAnsi="Times New Roman" w:cs="Times New Roman"/>
          <w:sz w:val="24"/>
          <w:szCs w:val="24"/>
        </w:rPr>
        <w:t>балл</w:t>
      </w:r>
      <w:r w:rsidR="00A2444D" w:rsidRPr="00DD2B70">
        <w:rPr>
          <w:rFonts w:ascii="Times New Roman" w:hAnsi="Times New Roman" w:cs="Times New Roman"/>
          <w:sz w:val="24"/>
          <w:szCs w:val="24"/>
        </w:rPr>
        <w:t>а</w:t>
      </w:r>
      <w:r w:rsidRPr="00DD2B70">
        <w:rPr>
          <w:rFonts w:ascii="Times New Roman" w:hAnsi="Times New Roman" w:cs="Times New Roman"/>
          <w:sz w:val="24"/>
          <w:szCs w:val="24"/>
        </w:rPr>
        <w:t>)</w:t>
      </w:r>
    </w:p>
    <w:p w:rsidR="007A59C1" w:rsidRPr="00DD2B70" w:rsidRDefault="00090039" w:rsidP="00D300E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>4) Если кого- то из участников пр</w:t>
      </w:r>
      <w:r w:rsidR="002E6BDC" w:rsidRPr="00DD2B70">
        <w:rPr>
          <w:rFonts w:ascii="Times New Roman" w:hAnsi="Times New Roman" w:cs="Times New Roman"/>
          <w:sz w:val="24"/>
          <w:szCs w:val="24"/>
        </w:rPr>
        <w:t>оцесса не устроит  решение суда</w:t>
      </w:r>
      <w:r w:rsidRPr="00DD2B70">
        <w:rPr>
          <w:rFonts w:ascii="Times New Roman" w:hAnsi="Times New Roman" w:cs="Times New Roman"/>
          <w:sz w:val="24"/>
          <w:szCs w:val="24"/>
        </w:rPr>
        <w:t>, в какой суд нужно будет подавать апелляци</w:t>
      </w:r>
      <w:r w:rsidR="002E6BDC" w:rsidRPr="00DD2B70">
        <w:rPr>
          <w:rFonts w:ascii="Times New Roman" w:hAnsi="Times New Roman" w:cs="Times New Roman"/>
          <w:sz w:val="24"/>
          <w:szCs w:val="24"/>
        </w:rPr>
        <w:t xml:space="preserve">онную жалобу, объясните причину </w:t>
      </w:r>
      <w:r w:rsidRPr="00DD2B70">
        <w:rPr>
          <w:rFonts w:ascii="Times New Roman" w:hAnsi="Times New Roman" w:cs="Times New Roman"/>
          <w:sz w:val="24"/>
          <w:szCs w:val="24"/>
        </w:rPr>
        <w:t xml:space="preserve">(назван </w:t>
      </w:r>
      <w:r w:rsidR="00A2444D" w:rsidRPr="00DD2B70">
        <w:rPr>
          <w:rFonts w:ascii="Times New Roman" w:hAnsi="Times New Roman" w:cs="Times New Roman"/>
          <w:sz w:val="24"/>
          <w:szCs w:val="24"/>
        </w:rPr>
        <w:t>суд- 2 балла, названа причина- 2</w:t>
      </w:r>
      <w:r w:rsidRPr="00DD2B70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A2444D" w:rsidRPr="00DD2B70">
        <w:rPr>
          <w:rFonts w:ascii="Times New Roman" w:hAnsi="Times New Roman" w:cs="Times New Roman"/>
          <w:sz w:val="24"/>
          <w:szCs w:val="24"/>
        </w:rPr>
        <w:t>, всего 4 балла</w:t>
      </w:r>
      <w:r w:rsidRPr="00DD2B7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D6B49" w:rsidRPr="00DD2B70" w:rsidRDefault="00DD6B49" w:rsidP="00D300E2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i/>
          <w:sz w:val="24"/>
          <w:szCs w:val="24"/>
        </w:rPr>
        <w:t xml:space="preserve">Полный правильный ответ </w:t>
      </w:r>
      <w:r w:rsidR="00A2444D" w:rsidRPr="00DD2B70">
        <w:rPr>
          <w:rFonts w:ascii="Times New Roman" w:hAnsi="Times New Roman" w:cs="Times New Roman"/>
          <w:i/>
          <w:sz w:val="24"/>
          <w:szCs w:val="24"/>
        </w:rPr>
        <w:t>16 баллов</w:t>
      </w:r>
    </w:p>
    <w:tbl>
      <w:tblPr>
        <w:tblStyle w:val="a4"/>
        <w:tblW w:w="0" w:type="auto"/>
        <w:tblLook w:val="04A0"/>
      </w:tblPr>
      <w:tblGrid>
        <w:gridCol w:w="10704"/>
      </w:tblGrid>
      <w:tr w:rsidR="002E4E21" w:rsidRPr="00DD2B70" w:rsidTr="002E4E21">
        <w:tc>
          <w:tcPr>
            <w:tcW w:w="10704" w:type="dxa"/>
          </w:tcPr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E21" w:rsidRPr="00DD2B70" w:rsidRDefault="002E4E21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739" w:rsidRDefault="00E22739" w:rsidP="00E227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 w:rsidR="007B2C16">
        <w:rPr>
          <w:rFonts w:ascii="Times New Roman" w:hAnsi="Times New Roman" w:cs="Times New Roman"/>
          <w:b/>
          <w:sz w:val="24"/>
          <w:szCs w:val="24"/>
        </w:rPr>
        <w:t xml:space="preserve">16 </w:t>
      </w:r>
      <w:r w:rsidRPr="00DD2B70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E22739" w:rsidRDefault="00E22739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9C1" w:rsidRPr="00DD2B70" w:rsidRDefault="007A59C1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930B4F" w:rsidRPr="00DD2B70" w:rsidRDefault="001E5A82" w:rsidP="007A59C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2B70">
        <w:rPr>
          <w:rFonts w:ascii="Times New Roman" w:hAnsi="Times New Roman" w:cs="Times New Roman"/>
          <w:sz w:val="24"/>
          <w:szCs w:val="24"/>
        </w:rPr>
        <w:t xml:space="preserve">Гражданин </w:t>
      </w:r>
      <w:r w:rsidR="00E34934" w:rsidRPr="00DD2B70">
        <w:rPr>
          <w:rFonts w:ascii="Times New Roman" w:hAnsi="Times New Roman" w:cs="Times New Roman"/>
          <w:sz w:val="24"/>
          <w:szCs w:val="24"/>
        </w:rPr>
        <w:t xml:space="preserve"> Сидоров, во время гололёда, поскользнулся и случайно задел прохожего, вследствие чего тот упал и получил травму. </w:t>
      </w:r>
    </w:p>
    <w:p w:rsidR="00930B4F" w:rsidRPr="00DD2B70" w:rsidRDefault="00E34934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>1) Какой признак пр</w:t>
      </w:r>
      <w:r w:rsidR="005100BD" w:rsidRPr="00DD2B70">
        <w:rPr>
          <w:rFonts w:ascii="Times New Roman" w:hAnsi="Times New Roman" w:cs="Times New Roman"/>
          <w:b/>
          <w:sz w:val="24"/>
          <w:szCs w:val="24"/>
        </w:rPr>
        <w:t xml:space="preserve">авонарушения здесь отсутствует </w:t>
      </w:r>
      <w:r w:rsidR="005100BD" w:rsidRPr="00DD2B70">
        <w:rPr>
          <w:rFonts w:ascii="Times New Roman" w:hAnsi="Times New Roman" w:cs="Times New Roman"/>
          <w:i/>
          <w:sz w:val="24"/>
          <w:szCs w:val="24"/>
        </w:rPr>
        <w:t>(4 балла)</w:t>
      </w:r>
    </w:p>
    <w:p w:rsidR="00930B4F" w:rsidRPr="00DD2B70" w:rsidRDefault="00E34934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2) Последуют ли юридическая </w:t>
      </w:r>
      <w:r w:rsidR="00EB101F" w:rsidRPr="00DD2B70">
        <w:rPr>
          <w:rFonts w:ascii="Times New Roman" w:hAnsi="Times New Roman" w:cs="Times New Roman"/>
          <w:b/>
          <w:sz w:val="24"/>
          <w:szCs w:val="24"/>
        </w:rPr>
        <w:t>ответственность</w:t>
      </w:r>
      <w:r w:rsidR="005100BD" w:rsidRPr="00DD2B70">
        <w:rPr>
          <w:rFonts w:ascii="Times New Roman" w:hAnsi="Times New Roman" w:cs="Times New Roman"/>
          <w:b/>
          <w:sz w:val="24"/>
          <w:szCs w:val="24"/>
        </w:rPr>
        <w:t>, объ</w:t>
      </w:r>
      <w:r w:rsidR="00E504A8" w:rsidRPr="00DD2B70">
        <w:rPr>
          <w:rFonts w:ascii="Times New Roman" w:hAnsi="Times New Roman" w:cs="Times New Roman"/>
          <w:b/>
          <w:sz w:val="24"/>
          <w:szCs w:val="24"/>
        </w:rPr>
        <w:t>я</w:t>
      </w:r>
      <w:r w:rsidR="005100BD" w:rsidRPr="00DD2B70">
        <w:rPr>
          <w:rFonts w:ascii="Times New Roman" w:hAnsi="Times New Roman" w:cs="Times New Roman"/>
          <w:b/>
          <w:sz w:val="24"/>
          <w:szCs w:val="24"/>
        </w:rPr>
        <w:t xml:space="preserve">сните </w:t>
      </w:r>
      <w:r w:rsidR="005100BD" w:rsidRPr="00DD2B70">
        <w:rPr>
          <w:rFonts w:ascii="Times New Roman" w:hAnsi="Times New Roman" w:cs="Times New Roman"/>
          <w:i/>
          <w:sz w:val="24"/>
          <w:szCs w:val="24"/>
        </w:rPr>
        <w:t>(4 балла)</w:t>
      </w:r>
    </w:p>
    <w:p w:rsidR="001E5A82" w:rsidRPr="00DD2B70" w:rsidRDefault="00E34934" w:rsidP="00D300E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3) Как </w:t>
      </w:r>
      <w:r w:rsidR="007A59C1" w:rsidRPr="00DD2B70">
        <w:rPr>
          <w:rFonts w:ascii="Times New Roman" w:hAnsi="Times New Roman" w:cs="Times New Roman"/>
          <w:b/>
          <w:sz w:val="24"/>
          <w:szCs w:val="24"/>
        </w:rPr>
        <w:t xml:space="preserve">такая ситуация </w:t>
      </w:r>
      <w:r w:rsidRPr="00DD2B70">
        <w:rPr>
          <w:rFonts w:ascii="Times New Roman" w:hAnsi="Times New Roman" w:cs="Times New Roman"/>
          <w:b/>
          <w:sz w:val="24"/>
          <w:szCs w:val="24"/>
        </w:rPr>
        <w:t xml:space="preserve">называется в юриспруденции. </w:t>
      </w:r>
      <w:r w:rsidR="005100BD" w:rsidRPr="00DD2B70">
        <w:rPr>
          <w:rFonts w:ascii="Times New Roman" w:hAnsi="Times New Roman" w:cs="Times New Roman"/>
          <w:i/>
          <w:sz w:val="24"/>
          <w:szCs w:val="24"/>
        </w:rPr>
        <w:t>(4 балла)</w:t>
      </w:r>
    </w:p>
    <w:p w:rsidR="00BB1452" w:rsidRPr="00DD2B70" w:rsidRDefault="00BB1452" w:rsidP="00D300E2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2B70">
        <w:rPr>
          <w:rFonts w:ascii="Times New Roman" w:hAnsi="Times New Roman" w:cs="Times New Roman"/>
          <w:i/>
          <w:sz w:val="24"/>
          <w:szCs w:val="24"/>
        </w:rPr>
        <w:t>Полный правильный ответ 12 баллов</w:t>
      </w:r>
    </w:p>
    <w:tbl>
      <w:tblPr>
        <w:tblStyle w:val="a4"/>
        <w:tblW w:w="0" w:type="auto"/>
        <w:tblLook w:val="04A0"/>
      </w:tblPr>
      <w:tblGrid>
        <w:gridCol w:w="10704"/>
      </w:tblGrid>
      <w:tr w:rsidR="00C50D16" w:rsidRPr="00DD2B70" w:rsidTr="00C50D16">
        <w:tc>
          <w:tcPr>
            <w:tcW w:w="10704" w:type="dxa"/>
          </w:tcPr>
          <w:p w:rsidR="00C50D16" w:rsidRPr="00DD2B70" w:rsidRDefault="00C50D16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70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:rsidR="00C50D16" w:rsidRPr="00DD2B70" w:rsidRDefault="00C50D16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D16" w:rsidRPr="00DD2B70" w:rsidRDefault="00C50D16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D16" w:rsidRPr="00DD2B70" w:rsidRDefault="00C50D16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D16" w:rsidRPr="00DD2B70" w:rsidRDefault="00C50D16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D16" w:rsidRPr="00DD2B70" w:rsidRDefault="00C50D16" w:rsidP="00D300E2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739" w:rsidRDefault="00E22739" w:rsidP="00E227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DD2B70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7A59C1" w:rsidRPr="00DD2B70" w:rsidRDefault="007A59C1" w:rsidP="00D300E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C16" w:rsidRPr="00DD2B70" w:rsidRDefault="007B2C16" w:rsidP="007B2C1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C16" w:rsidRDefault="007B2C16" w:rsidP="007B2C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B70">
        <w:rPr>
          <w:rFonts w:ascii="Times New Roman" w:hAnsi="Times New Roman" w:cs="Times New Roman"/>
          <w:b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 xml:space="preserve">44 </w:t>
      </w:r>
      <w:r w:rsidRPr="00DD2B70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DD2B70">
        <w:rPr>
          <w:rFonts w:ascii="Times New Roman" w:hAnsi="Times New Roman" w:cs="Times New Roman"/>
          <w:b/>
          <w:sz w:val="24"/>
          <w:szCs w:val="24"/>
        </w:rPr>
        <w:t>; фактический –  ______________</w:t>
      </w:r>
    </w:p>
    <w:p w:rsidR="007A59C1" w:rsidRPr="00DD2B70" w:rsidRDefault="007A59C1" w:rsidP="00D300E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A59C1" w:rsidRPr="00DD2B70" w:rsidSect="001F4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B26" w:rsidRDefault="00B15B26" w:rsidP="00CE242D">
      <w:pPr>
        <w:spacing w:after="0" w:line="240" w:lineRule="auto"/>
      </w:pPr>
      <w:r>
        <w:separator/>
      </w:r>
    </w:p>
  </w:endnote>
  <w:endnote w:type="continuationSeparator" w:id="0">
    <w:p w:rsidR="00B15B26" w:rsidRDefault="00B15B26" w:rsidP="00CE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B26" w:rsidRDefault="00B15B26" w:rsidP="00CE242D">
      <w:pPr>
        <w:spacing w:after="0" w:line="240" w:lineRule="auto"/>
      </w:pPr>
      <w:r>
        <w:separator/>
      </w:r>
    </w:p>
  </w:footnote>
  <w:footnote w:type="continuationSeparator" w:id="0">
    <w:p w:rsidR="00B15B26" w:rsidRDefault="00B15B26" w:rsidP="00CE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0D" w:rsidRDefault="00F7540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A15"/>
    <w:multiLevelType w:val="hybridMultilevel"/>
    <w:tmpl w:val="9DD2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7659"/>
    <w:multiLevelType w:val="hybridMultilevel"/>
    <w:tmpl w:val="E4EA7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95061"/>
    <w:multiLevelType w:val="hybridMultilevel"/>
    <w:tmpl w:val="99886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57446"/>
    <w:multiLevelType w:val="hybridMultilevel"/>
    <w:tmpl w:val="5DD4E5CE"/>
    <w:lvl w:ilvl="0" w:tplc="BB786BA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346EB"/>
    <w:multiLevelType w:val="hybridMultilevel"/>
    <w:tmpl w:val="1CB23184"/>
    <w:lvl w:ilvl="0" w:tplc="5B065194">
      <w:start w:val="1"/>
      <w:numFmt w:val="decimal"/>
      <w:lvlText w:val="%1)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30D46A11"/>
    <w:multiLevelType w:val="hybridMultilevel"/>
    <w:tmpl w:val="2FB6C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81658"/>
    <w:multiLevelType w:val="hybridMultilevel"/>
    <w:tmpl w:val="4FF25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0707A"/>
    <w:multiLevelType w:val="hybridMultilevel"/>
    <w:tmpl w:val="7BFC1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923A1"/>
    <w:multiLevelType w:val="hybridMultilevel"/>
    <w:tmpl w:val="82C2B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37C09"/>
    <w:multiLevelType w:val="hybridMultilevel"/>
    <w:tmpl w:val="6F5CB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56B4B"/>
    <w:multiLevelType w:val="hybridMultilevel"/>
    <w:tmpl w:val="236EA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17A42"/>
    <w:multiLevelType w:val="hybridMultilevel"/>
    <w:tmpl w:val="6EBA7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A3CBB"/>
    <w:multiLevelType w:val="hybridMultilevel"/>
    <w:tmpl w:val="452896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A5142"/>
    <w:multiLevelType w:val="hybridMultilevel"/>
    <w:tmpl w:val="AADAE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054CC"/>
    <w:multiLevelType w:val="hybridMultilevel"/>
    <w:tmpl w:val="452896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831A6"/>
    <w:multiLevelType w:val="hybridMultilevel"/>
    <w:tmpl w:val="89CE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6174BF"/>
    <w:multiLevelType w:val="hybridMultilevel"/>
    <w:tmpl w:val="4168C2D4"/>
    <w:lvl w:ilvl="0" w:tplc="301624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274634"/>
    <w:multiLevelType w:val="hybridMultilevel"/>
    <w:tmpl w:val="D30E4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6"/>
  </w:num>
  <w:num w:numId="5">
    <w:abstractNumId w:val="7"/>
  </w:num>
  <w:num w:numId="6">
    <w:abstractNumId w:val="6"/>
  </w:num>
  <w:num w:numId="7">
    <w:abstractNumId w:val="17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64B0"/>
    <w:rsid w:val="000063C2"/>
    <w:rsid w:val="00012780"/>
    <w:rsid w:val="00012A83"/>
    <w:rsid w:val="00025959"/>
    <w:rsid w:val="00025FB9"/>
    <w:rsid w:val="000433CC"/>
    <w:rsid w:val="00043BA8"/>
    <w:rsid w:val="00047A21"/>
    <w:rsid w:val="0006098A"/>
    <w:rsid w:val="00060B04"/>
    <w:rsid w:val="00075834"/>
    <w:rsid w:val="00090039"/>
    <w:rsid w:val="00095793"/>
    <w:rsid w:val="00096AD8"/>
    <w:rsid w:val="000A7B3F"/>
    <w:rsid w:val="000B01B8"/>
    <w:rsid w:val="000B3E11"/>
    <w:rsid w:val="000C2F9D"/>
    <w:rsid w:val="000D6FAF"/>
    <w:rsid w:val="000E509F"/>
    <w:rsid w:val="000F6444"/>
    <w:rsid w:val="001000F7"/>
    <w:rsid w:val="00107770"/>
    <w:rsid w:val="001241C6"/>
    <w:rsid w:val="0013071F"/>
    <w:rsid w:val="00133F77"/>
    <w:rsid w:val="00135390"/>
    <w:rsid w:val="00142538"/>
    <w:rsid w:val="00143A99"/>
    <w:rsid w:val="00144BA7"/>
    <w:rsid w:val="00146C4F"/>
    <w:rsid w:val="00154D04"/>
    <w:rsid w:val="0016172F"/>
    <w:rsid w:val="00162AD3"/>
    <w:rsid w:val="00171373"/>
    <w:rsid w:val="00186AFC"/>
    <w:rsid w:val="00186CC6"/>
    <w:rsid w:val="00193246"/>
    <w:rsid w:val="001A065F"/>
    <w:rsid w:val="001C2C98"/>
    <w:rsid w:val="001C6C67"/>
    <w:rsid w:val="001E33FE"/>
    <w:rsid w:val="001E4A16"/>
    <w:rsid w:val="001E5A82"/>
    <w:rsid w:val="001F0504"/>
    <w:rsid w:val="001F47EC"/>
    <w:rsid w:val="0022517C"/>
    <w:rsid w:val="00242AD9"/>
    <w:rsid w:val="00274BDB"/>
    <w:rsid w:val="002761C9"/>
    <w:rsid w:val="002A5D64"/>
    <w:rsid w:val="002A5D94"/>
    <w:rsid w:val="002B578D"/>
    <w:rsid w:val="002B6772"/>
    <w:rsid w:val="002C0BEC"/>
    <w:rsid w:val="002C22D9"/>
    <w:rsid w:val="002C4ADA"/>
    <w:rsid w:val="002D42A8"/>
    <w:rsid w:val="002D4B7F"/>
    <w:rsid w:val="002D534A"/>
    <w:rsid w:val="002E0F2F"/>
    <w:rsid w:val="002E4E21"/>
    <w:rsid w:val="002E6BDC"/>
    <w:rsid w:val="00301090"/>
    <w:rsid w:val="003064B1"/>
    <w:rsid w:val="00307F67"/>
    <w:rsid w:val="003208DE"/>
    <w:rsid w:val="00321CD3"/>
    <w:rsid w:val="003231E5"/>
    <w:rsid w:val="003248E8"/>
    <w:rsid w:val="00327C6B"/>
    <w:rsid w:val="00330006"/>
    <w:rsid w:val="00331E5A"/>
    <w:rsid w:val="003351EB"/>
    <w:rsid w:val="00341388"/>
    <w:rsid w:val="00344D08"/>
    <w:rsid w:val="003554BC"/>
    <w:rsid w:val="00364B6C"/>
    <w:rsid w:val="00364DF5"/>
    <w:rsid w:val="00364E70"/>
    <w:rsid w:val="00376C74"/>
    <w:rsid w:val="0039104E"/>
    <w:rsid w:val="003C49E0"/>
    <w:rsid w:val="003D103A"/>
    <w:rsid w:val="003D2A45"/>
    <w:rsid w:val="003F1A9D"/>
    <w:rsid w:val="003F38DA"/>
    <w:rsid w:val="00412F01"/>
    <w:rsid w:val="00414171"/>
    <w:rsid w:val="00422406"/>
    <w:rsid w:val="0042549E"/>
    <w:rsid w:val="00431206"/>
    <w:rsid w:val="00433A3F"/>
    <w:rsid w:val="00441B90"/>
    <w:rsid w:val="00456F64"/>
    <w:rsid w:val="00477C1F"/>
    <w:rsid w:val="004832C2"/>
    <w:rsid w:val="00487126"/>
    <w:rsid w:val="004A3BC0"/>
    <w:rsid w:val="004A6609"/>
    <w:rsid w:val="004A7583"/>
    <w:rsid w:val="004B2679"/>
    <w:rsid w:val="004B64B0"/>
    <w:rsid w:val="004C361C"/>
    <w:rsid w:val="004C5AB2"/>
    <w:rsid w:val="004C6E38"/>
    <w:rsid w:val="004D34E4"/>
    <w:rsid w:val="004D391F"/>
    <w:rsid w:val="004D42FA"/>
    <w:rsid w:val="004E1F81"/>
    <w:rsid w:val="00501F13"/>
    <w:rsid w:val="00505A80"/>
    <w:rsid w:val="00507926"/>
    <w:rsid w:val="005100BD"/>
    <w:rsid w:val="00520850"/>
    <w:rsid w:val="005306D4"/>
    <w:rsid w:val="0053560F"/>
    <w:rsid w:val="00535EE3"/>
    <w:rsid w:val="00541347"/>
    <w:rsid w:val="00542576"/>
    <w:rsid w:val="00546280"/>
    <w:rsid w:val="00547D5E"/>
    <w:rsid w:val="00553F73"/>
    <w:rsid w:val="005576CE"/>
    <w:rsid w:val="00560E53"/>
    <w:rsid w:val="005B15BC"/>
    <w:rsid w:val="005B2522"/>
    <w:rsid w:val="005C30FB"/>
    <w:rsid w:val="005C4F8A"/>
    <w:rsid w:val="005E4CEC"/>
    <w:rsid w:val="005E65D1"/>
    <w:rsid w:val="005F12EA"/>
    <w:rsid w:val="005F4F6B"/>
    <w:rsid w:val="006131F5"/>
    <w:rsid w:val="00622AAA"/>
    <w:rsid w:val="0062647A"/>
    <w:rsid w:val="00631791"/>
    <w:rsid w:val="006408C0"/>
    <w:rsid w:val="006450D5"/>
    <w:rsid w:val="00654129"/>
    <w:rsid w:val="00654CB0"/>
    <w:rsid w:val="00656EBC"/>
    <w:rsid w:val="00660885"/>
    <w:rsid w:val="00661BAE"/>
    <w:rsid w:val="00675577"/>
    <w:rsid w:val="00675858"/>
    <w:rsid w:val="00682B58"/>
    <w:rsid w:val="00684A65"/>
    <w:rsid w:val="00685DBC"/>
    <w:rsid w:val="00691711"/>
    <w:rsid w:val="00692D4E"/>
    <w:rsid w:val="006A1AF1"/>
    <w:rsid w:val="006C1167"/>
    <w:rsid w:val="006C2030"/>
    <w:rsid w:val="006C3C9A"/>
    <w:rsid w:val="006E5FEB"/>
    <w:rsid w:val="006E7483"/>
    <w:rsid w:val="006F72B7"/>
    <w:rsid w:val="007016E1"/>
    <w:rsid w:val="00703B3B"/>
    <w:rsid w:val="00744394"/>
    <w:rsid w:val="00744804"/>
    <w:rsid w:val="007623B0"/>
    <w:rsid w:val="007636CE"/>
    <w:rsid w:val="00773088"/>
    <w:rsid w:val="00774C79"/>
    <w:rsid w:val="00786715"/>
    <w:rsid w:val="00791F84"/>
    <w:rsid w:val="007A59C1"/>
    <w:rsid w:val="007A78F3"/>
    <w:rsid w:val="007B2C16"/>
    <w:rsid w:val="007B5918"/>
    <w:rsid w:val="007C4562"/>
    <w:rsid w:val="007E0CC9"/>
    <w:rsid w:val="007E0D2C"/>
    <w:rsid w:val="0080277D"/>
    <w:rsid w:val="00805793"/>
    <w:rsid w:val="00805818"/>
    <w:rsid w:val="0082243D"/>
    <w:rsid w:val="00822BC2"/>
    <w:rsid w:val="00827312"/>
    <w:rsid w:val="008329E6"/>
    <w:rsid w:val="00834AD7"/>
    <w:rsid w:val="00847A9C"/>
    <w:rsid w:val="00851C30"/>
    <w:rsid w:val="00853FE0"/>
    <w:rsid w:val="0086052B"/>
    <w:rsid w:val="00870439"/>
    <w:rsid w:val="00872908"/>
    <w:rsid w:val="008853B5"/>
    <w:rsid w:val="00887812"/>
    <w:rsid w:val="008A0066"/>
    <w:rsid w:val="008B07FE"/>
    <w:rsid w:val="008B0F38"/>
    <w:rsid w:val="008C251D"/>
    <w:rsid w:val="008C5E66"/>
    <w:rsid w:val="009001B7"/>
    <w:rsid w:val="00914686"/>
    <w:rsid w:val="009160AF"/>
    <w:rsid w:val="00923911"/>
    <w:rsid w:val="00924A40"/>
    <w:rsid w:val="009260A1"/>
    <w:rsid w:val="00930133"/>
    <w:rsid w:val="009309EC"/>
    <w:rsid w:val="00930B4F"/>
    <w:rsid w:val="00930BC3"/>
    <w:rsid w:val="009421CD"/>
    <w:rsid w:val="009540CB"/>
    <w:rsid w:val="00954635"/>
    <w:rsid w:val="00957DFA"/>
    <w:rsid w:val="00960BF6"/>
    <w:rsid w:val="009618D9"/>
    <w:rsid w:val="00962719"/>
    <w:rsid w:val="00983D02"/>
    <w:rsid w:val="009A26B5"/>
    <w:rsid w:val="009B02C7"/>
    <w:rsid w:val="009B55DD"/>
    <w:rsid w:val="009C2169"/>
    <w:rsid w:val="009C5B84"/>
    <w:rsid w:val="009C5EA4"/>
    <w:rsid w:val="009C6B8C"/>
    <w:rsid w:val="009C7FFB"/>
    <w:rsid w:val="009D0B25"/>
    <w:rsid w:val="009D1489"/>
    <w:rsid w:val="009D4F65"/>
    <w:rsid w:val="009D592A"/>
    <w:rsid w:val="009D6179"/>
    <w:rsid w:val="009D6BAB"/>
    <w:rsid w:val="009E43D6"/>
    <w:rsid w:val="009E6798"/>
    <w:rsid w:val="009E696A"/>
    <w:rsid w:val="009E7CD8"/>
    <w:rsid w:val="00A155A8"/>
    <w:rsid w:val="00A179E7"/>
    <w:rsid w:val="00A17C0D"/>
    <w:rsid w:val="00A214E9"/>
    <w:rsid w:val="00A2221E"/>
    <w:rsid w:val="00A22718"/>
    <w:rsid w:val="00A2444D"/>
    <w:rsid w:val="00A261CE"/>
    <w:rsid w:val="00A46FDD"/>
    <w:rsid w:val="00A536D8"/>
    <w:rsid w:val="00A5565B"/>
    <w:rsid w:val="00A559E8"/>
    <w:rsid w:val="00A648BB"/>
    <w:rsid w:val="00A71003"/>
    <w:rsid w:val="00A85FCB"/>
    <w:rsid w:val="00A8645F"/>
    <w:rsid w:val="00A92040"/>
    <w:rsid w:val="00A924D3"/>
    <w:rsid w:val="00A933A7"/>
    <w:rsid w:val="00A94D42"/>
    <w:rsid w:val="00AB07BE"/>
    <w:rsid w:val="00AB1B61"/>
    <w:rsid w:val="00AB72BE"/>
    <w:rsid w:val="00AC70C0"/>
    <w:rsid w:val="00AD3962"/>
    <w:rsid w:val="00AD6A50"/>
    <w:rsid w:val="00AE19A9"/>
    <w:rsid w:val="00AE3ADA"/>
    <w:rsid w:val="00AE406E"/>
    <w:rsid w:val="00AF3AC1"/>
    <w:rsid w:val="00B01EE0"/>
    <w:rsid w:val="00B021E1"/>
    <w:rsid w:val="00B07216"/>
    <w:rsid w:val="00B074ED"/>
    <w:rsid w:val="00B15B26"/>
    <w:rsid w:val="00B161F2"/>
    <w:rsid w:val="00B20ECE"/>
    <w:rsid w:val="00B24D62"/>
    <w:rsid w:val="00B45104"/>
    <w:rsid w:val="00B51D91"/>
    <w:rsid w:val="00B648AC"/>
    <w:rsid w:val="00B73F76"/>
    <w:rsid w:val="00BA56A6"/>
    <w:rsid w:val="00BA5855"/>
    <w:rsid w:val="00BB0B04"/>
    <w:rsid w:val="00BB0D6B"/>
    <w:rsid w:val="00BB1452"/>
    <w:rsid w:val="00BB4A76"/>
    <w:rsid w:val="00BC739B"/>
    <w:rsid w:val="00BD3A8D"/>
    <w:rsid w:val="00BE1581"/>
    <w:rsid w:val="00C0568D"/>
    <w:rsid w:val="00C23962"/>
    <w:rsid w:val="00C30BF4"/>
    <w:rsid w:val="00C50521"/>
    <w:rsid w:val="00C50B89"/>
    <w:rsid w:val="00C50D16"/>
    <w:rsid w:val="00C63C6F"/>
    <w:rsid w:val="00C669BA"/>
    <w:rsid w:val="00C708D9"/>
    <w:rsid w:val="00C944CC"/>
    <w:rsid w:val="00C97DF7"/>
    <w:rsid w:val="00CC71D4"/>
    <w:rsid w:val="00CD1528"/>
    <w:rsid w:val="00CE242D"/>
    <w:rsid w:val="00CF1764"/>
    <w:rsid w:val="00D112F9"/>
    <w:rsid w:val="00D11DE0"/>
    <w:rsid w:val="00D13DAD"/>
    <w:rsid w:val="00D14D59"/>
    <w:rsid w:val="00D244D5"/>
    <w:rsid w:val="00D300E2"/>
    <w:rsid w:val="00D3535D"/>
    <w:rsid w:val="00D407C3"/>
    <w:rsid w:val="00D63A5C"/>
    <w:rsid w:val="00D855A6"/>
    <w:rsid w:val="00D92ABE"/>
    <w:rsid w:val="00DA24EC"/>
    <w:rsid w:val="00DA68DF"/>
    <w:rsid w:val="00DA769F"/>
    <w:rsid w:val="00DB06E8"/>
    <w:rsid w:val="00DC6172"/>
    <w:rsid w:val="00DC7DB6"/>
    <w:rsid w:val="00DD0EBC"/>
    <w:rsid w:val="00DD2B70"/>
    <w:rsid w:val="00DD42FD"/>
    <w:rsid w:val="00DD6B49"/>
    <w:rsid w:val="00DD75BB"/>
    <w:rsid w:val="00DF72DC"/>
    <w:rsid w:val="00E01A28"/>
    <w:rsid w:val="00E05DE4"/>
    <w:rsid w:val="00E21292"/>
    <w:rsid w:val="00E22739"/>
    <w:rsid w:val="00E2340B"/>
    <w:rsid w:val="00E34934"/>
    <w:rsid w:val="00E37232"/>
    <w:rsid w:val="00E504A8"/>
    <w:rsid w:val="00E8160D"/>
    <w:rsid w:val="00E81A2B"/>
    <w:rsid w:val="00E84C8F"/>
    <w:rsid w:val="00E8528F"/>
    <w:rsid w:val="00E85D34"/>
    <w:rsid w:val="00E9128E"/>
    <w:rsid w:val="00E9337C"/>
    <w:rsid w:val="00EA1A63"/>
    <w:rsid w:val="00EB101F"/>
    <w:rsid w:val="00EC0961"/>
    <w:rsid w:val="00EC494D"/>
    <w:rsid w:val="00ED377C"/>
    <w:rsid w:val="00EE00AE"/>
    <w:rsid w:val="00EE62D8"/>
    <w:rsid w:val="00EF2199"/>
    <w:rsid w:val="00F0090E"/>
    <w:rsid w:val="00F2107E"/>
    <w:rsid w:val="00F25411"/>
    <w:rsid w:val="00F506AA"/>
    <w:rsid w:val="00F539E4"/>
    <w:rsid w:val="00F71E83"/>
    <w:rsid w:val="00F7540D"/>
    <w:rsid w:val="00F817BB"/>
    <w:rsid w:val="00F83BA2"/>
    <w:rsid w:val="00F85A2F"/>
    <w:rsid w:val="00F93D14"/>
    <w:rsid w:val="00F94AF1"/>
    <w:rsid w:val="00F962F4"/>
    <w:rsid w:val="00FB2086"/>
    <w:rsid w:val="00FF0982"/>
    <w:rsid w:val="00FF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4B0"/>
    <w:pPr>
      <w:ind w:left="720"/>
      <w:contextualSpacing/>
    </w:pPr>
  </w:style>
  <w:style w:type="table" w:styleId="a4">
    <w:name w:val="Table Grid"/>
    <w:basedOn w:val="a1"/>
    <w:uiPriority w:val="59"/>
    <w:rsid w:val="00330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242D"/>
  </w:style>
  <w:style w:type="paragraph" w:styleId="a7">
    <w:name w:val="footer"/>
    <w:basedOn w:val="a"/>
    <w:link w:val="a8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2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3229</TotalTime>
  <Pages>8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kislicamv</cp:lastModifiedBy>
  <cp:revision>293</cp:revision>
  <dcterms:created xsi:type="dcterms:W3CDTF">2025-06-15T14:16:00Z</dcterms:created>
  <dcterms:modified xsi:type="dcterms:W3CDTF">2025-08-11T09:57:00Z</dcterms:modified>
</cp:coreProperties>
</file>